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98873" w14:textId="18418312" w:rsidR="0013558F" w:rsidRPr="00C914B5" w:rsidRDefault="0013558F" w:rsidP="0013558F">
      <w:pPr>
        <w:jc w:val="right"/>
        <w:rPr>
          <w:rFonts w:ascii="Calibri" w:hAnsi="Calibri" w:cs="Calibri"/>
          <w:i/>
          <w:iCs/>
          <w:sz w:val="16"/>
          <w:szCs w:val="16"/>
        </w:rPr>
      </w:pPr>
      <w:r w:rsidRPr="00C914B5">
        <w:rPr>
          <w:rFonts w:ascii="Calibri" w:hAnsi="Calibri" w:cs="Calibri"/>
          <w:i/>
          <w:iCs/>
          <w:sz w:val="16"/>
          <w:szCs w:val="16"/>
          <w:lang w:eastAsia="pl-PL"/>
        </w:rPr>
        <w:t xml:space="preserve">Załącznik nr </w:t>
      </w:r>
      <w:r>
        <w:rPr>
          <w:rFonts w:ascii="Calibri" w:hAnsi="Calibri" w:cs="Calibri"/>
          <w:i/>
          <w:iCs/>
          <w:sz w:val="16"/>
          <w:szCs w:val="16"/>
          <w:lang w:eastAsia="pl-PL"/>
        </w:rPr>
        <w:t>3</w:t>
      </w:r>
      <w:r w:rsidRPr="00C914B5">
        <w:rPr>
          <w:rFonts w:ascii="Calibri" w:hAnsi="Calibri" w:cs="Calibri"/>
          <w:i/>
          <w:iCs/>
          <w:sz w:val="16"/>
          <w:szCs w:val="16"/>
          <w:lang w:eastAsia="pl-PL"/>
        </w:rPr>
        <w:t xml:space="preserve"> do zapytania ofertowego</w:t>
      </w:r>
      <w:r>
        <w:rPr>
          <w:sz w:val="16"/>
          <w:szCs w:val="16"/>
        </w:rPr>
        <w:t>.</w:t>
      </w:r>
    </w:p>
    <w:p w14:paraId="0D1DC7CD" w14:textId="341967CE" w:rsidR="00267FEF" w:rsidRDefault="00267FEF" w:rsidP="004C2B73">
      <w:pPr>
        <w:pStyle w:val="Tekstpodstawowy"/>
        <w:jc w:val="both"/>
        <w:rPr>
          <w:sz w:val="22"/>
          <w:szCs w:val="22"/>
        </w:rPr>
      </w:pPr>
    </w:p>
    <w:p w14:paraId="4DB00EFF" w14:textId="503BD681" w:rsidR="004C2B73" w:rsidRDefault="004C2B73" w:rsidP="004C2B73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/…/</w:t>
      </w:r>
    </w:p>
    <w:p w14:paraId="55B01A7A" w14:textId="77777777" w:rsidR="00945714" w:rsidRPr="00945714" w:rsidRDefault="00945714" w:rsidP="00945714">
      <w:pPr>
        <w:pStyle w:val="Tekstpodstawowy"/>
        <w:jc w:val="center"/>
        <w:rPr>
          <w:sz w:val="22"/>
          <w:szCs w:val="22"/>
        </w:rPr>
      </w:pPr>
      <w:r w:rsidRPr="00945714">
        <w:rPr>
          <w:sz w:val="22"/>
          <w:szCs w:val="22"/>
        </w:rPr>
        <w:t>§ .....</w:t>
      </w:r>
    </w:p>
    <w:p w14:paraId="5FF4ACBC" w14:textId="77777777" w:rsidR="00945714" w:rsidRPr="00945714" w:rsidRDefault="00945714" w:rsidP="00945714">
      <w:pPr>
        <w:pStyle w:val="Tekstpodstawowy"/>
        <w:ind w:left="284"/>
        <w:jc w:val="both"/>
        <w:rPr>
          <w:sz w:val="22"/>
          <w:szCs w:val="22"/>
        </w:rPr>
      </w:pPr>
      <w:r w:rsidRPr="00945714">
        <w:rPr>
          <w:sz w:val="22"/>
          <w:szCs w:val="22"/>
        </w:rPr>
        <w:t>1.</w:t>
      </w:r>
      <w:r w:rsidRPr="00945714">
        <w:rPr>
          <w:sz w:val="22"/>
          <w:szCs w:val="22"/>
        </w:rPr>
        <w:tab/>
        <w:t>Wykonawca oświadcza, że posiada niezbędną wiedzę i doświadczenie w zakresie standardów sieciowych i wytycznych dotyczących dostępności serwisów internetowych dla osób niepełnosprawnych, o których mowa w zasadach WCAG 2.1.</w:t>
      </w:r>
    </w:p>
    <w:p w14:paraId="48939026" w14:textId="77777777" w:rsidR="00945714" w:rsidRPr="00945714" w:rsidRDefault="00945714" w:rsidP="00945714">
      <w:pPr>
        <w:pStyle w:val="Tekstpodstawowy"/>
        <w:ind w:left="284"/>
        <w:jc w:val="both"/>
        <w:rPr>
          <w:sz w:val="22"/>
          <w:szCs w:val="22"/>
        </w:rPr>
      </w:pPr>
      <w:r w:rsidRPr="00945714">
        <w:rPr>
          <w:sz w:val="22"/>
          <w:szCs w:val="22"/>
        </w:rPr>
        <w:t>2.</w:t>
      </w:r>
      <w:r w:rsidRPr="00945714">
        <w:rPr>
          <w:sz w:val="22"/>
          <w:szCs w:val="22"/>
        </w:rPr>
        <w:tab/>
        <w:t xml:space="preserve">Przedmiot zamówienia musi być wykonany zgodnie ze wszystkimi wytycznymi WCAG 2.1 zawartymi w załączniku do Ustawy z dnia 4 kwietnia 2019 r. o dostępności cyfrowej stron internetowych i aplikacji mobilnych podmiotów publicznych. </w:t>
      </w:r>
    </w:p>
    <w:p w14:paraId="600DD233" w14:textId="77777777" w:rsidR="00945714" w:rsidRPr="00945714" w:rsidRDefault="00945714" w:rsidP="00945714">
      <w:pPr>
        <w:pStyle w:val="Tekstpodstawowy"/>
        <w:ind w:left="284"/>
        <w:jc w:val="both"/>
        <w:rPr>
          <w:sz w:val="22"/>
          <w:szCs w:val="22"/>
        </w:rPr>
      </w:pPr>
      <w:r w:rsidRPr="00945714">
        <w:rPr>
          <w:sz w:val="22"/>
          <w:szCs w:val="22"/>
        </w:rPr>
        <w:t>3.</w:t>
      </w:r>
      <w:r w:rsidRPr="00945714">
        <w:rPr>
          <w:sz w:val="22"/>
          <w:szCs w:val="22"/>
        </w:rPr>
        <w:tab/>
        <w:t xml:space="preserve">W przypadku wystąpienia niezgodności z załącznikiem do Ustawy,  o którym mowa w ust. 2 wykonawca zobowiązuje się wprowadzić wszelkie poprawki serwisu wynikające z jego niedostępności i niezgodności bezzwłocznie na swój koszt w terminie ….. dni od daty wskazania błędów dostępności przez Zamawiającego. </w:t>
      </w:r>
    </w:p>
    <w:p w14:paraId="0D45EAE9" w14:textId="77777777" w:rsidR="00945714" w:rsidRPr="00945714" w:rsidRDefault="00945714" w:rsidP="00945714">
      <w:pPr>
        <w:pStyle w:val="Tekstpodstawowy"/>
        <w:ind w:left="284"/>
        <w:jc w:val="both"/>
        <w:rPr>
          <w:sz w:val="22"/>
          <w:szCs w:val="22"/>
        </w:rPr>
      </w:pPr>
      <w:r w:rsidRPr="00945714">
        <w:rPr>
          <w:sz w:val="22"/>
          <w:szCs w:val="22"/>
        </w:rPr>
        <w:t>4.</w:t>
      </w:r>
      <w:r w:rsidRPr="00945714">
        <w:rPr>
          <w:sz w:val="22"/>
          <w:szCs w:val="22"/>
        </w:rPr>
        <w:tab/>
        <w:t>Zamawiający oświadcza, iż zobowiązuje się zgłosić Wykonawcy w formie pisemnej wykryte wady i błędy niezgodności z dokumentami wskazanymi w ust. 2.</w:t>
      </w:r>
    </w:p>
    <w:p w14:paraId="4E51B433" w14:textId="1510DAE5" w:rsidR="00945714" w:rsidRPr="00945714" w:rsidRDefault="00945714" w:rsidP="00945714">
      <w:pPr>
        <w:pStyle w:val="Tekstpodstawowy"/>
        <w:ind w:left="284"/>
        <w:jc w:val="both"/>
        <w:rPr>
          <w:sz w:val="22"/>
          <w:szCs w:val="22"/>
        </w:rPr>
      </w:pPr>
      <w:r w:rsidRPr="00945714">
        <w:rPr>
          <w:sz w:val="22"/>
          <w:szCs w:val="22"/>
        </w:rPr>
        <w:t>5.</w:t>
      </w:r>
      <w:r w:rsidRPr="00945714">
        <w:rPr>
          <w:sz w:val="22"/>
          <w:szCs w:val="22"/>
        </w:rPr>
        <w:tab/>
        <w:t>Spełnienie wymogów określonych w ust. 2 zostanie potwierdzone protokołem odbioru strony internetowej stanowiącym załącznik nr</w:t>
      </w:r>
      <w:r w:rsidR="008B7804">
        <w:rPr>
          <w:sz w:val="22"/>
          <w:szCs w:val="22"/>
        </w:rPr>
        <w:t xml:space="preserve"> 4 </w:t>
      </w:r>
      <w:r w:rsidRPr="00945714">
        <w:rPr>
          <w:sz w:val="22"/>
          <w:szCs w:val="22"/>
        </w:rPr>
        <w:t xml:space="preserve">do </w:t>
      </w:r>
      <w:r w:rsidR="008B7804">
        <w:rPr>
          <w:sz w:val="22"/>
          <w:szCs w:val="22"/>
        </w:rPr>
        <w:t>zapytania ofertowego</w:t>
      </w:r>
      <w:r w:rsidRPr="00945714">
        <w:rPr>
          <w:sz w:val="22"/>
          <w:szCs w:val="22"/>
        </w:rPr>
        <w:t>.</w:t>
      </w:r>
    </w:p>
    <w:p w14:paraId="2F7AF447" w14:textId="77777777" w:rsidR="00945714" w:rsidRPr="00945714" w:rsidRDefault="00945714" w:rsidP="00945714">
      <w:pPr>
        <w:pStyle w:val="Tekstpodstawowy"/>
        <w:ind w:left="284"/>
        <w:jc w:val="both"/>
        <w:rPr>
          <w:sz w:val="22"/>
          <w:szCs w:val="22"/>
        </w:rPr>
      </w:pPr>
      <w:r w:rsidRPr="00945714">
        <w:rPr>
          <w:sz w:val="22"/>
          <w:szCs w:val="22"/>
        </w:rPr>
        <w:t>6.</w:t>
      </w:r>
      <w:r w:rsidRPr="00945714">
        <w:rPr>
          <w:sz w:val="22"/>
          <w:szCs w:val="22"/>
        </w:rPr>
        <w:tab/>
        <w:t>Wykonawca wraz z serwisem dostarczy Zamawiającemu zintegrowany z serwisem edytor treści zgodny z zaleceniami ATAG 2.0 (ang. Authoring Tool Accessibility Guidelines). Zaproponowane rozwiązanie musi wspierać między innymi tworzenie semantycznych elementów HTML, takich jak: nagłówki, listy wypunktowane, tytuły podstron. Edytor ponadto powinien zawierać następujące funkcjonalności: wyrównywanie bloków tekstu do danej strony, dodawanie opisów alternatywnych do elementów graficznych oraz tytułów do linków, a także umożliwiać zmianę definicji języka dla całych podstron lub pojedynczych wyrazów czy zwrotów.</w:t>
      </w:r>
    </w:p>
    <w:p w14:paraId="4CBAFB39" w14:textId="77777777" w:rsidR="00945714" w:rsidRPr="00945714" w:rsidRDefault="00945714" w:rsidP="00945714">
      <w:pPr>
        <w:pStyle w:val="Tekstpodstawowy"/>
        <w:ind w:left="284"/>
        <w:jc w:val="both"/>
        <w:rPr>
          <w:sz w:val="22"/>
          <w:szCs w:val="22"/>
        </w:rPr>
      </w:pPr>
    </w:p>
    <w:p w14:paraId="3C449259" w14:textId="77777777" w:rsidR="00945714" w:rsidRPr="00945714" w:rsidRDefault="00945714" w:rsidP="00945714">
      <w:pPr>
        <w:pStyle w:val="Tekstpodstawowy"/>
        <w:ind w:left="284"/>
        <w:jc w:val="center"/>
        <w:rPr>
          <w:b/>
          <w:bCs/>
          <w:sz w:val="22"/>
          <w:szCs w:val="22"/>
        </w:rPr>
      </w:pPr>
      <w:r w:rsidRPr="00945714">
        <w:rPr>
          <w:b/>
          <w:bCs/>
          <w:sz w:val="22"/>
          <w:szCs w:val="22"/>
        </w:rPr>
        <w:t>Kary umowne</w:t>
      </w:r>
    </w:p>
    <w:p w14:paraId="2DAF359A" w14:textId="77777777" w:rsidR="00945714" w:rsidRPr="00945714" w:rsidRDefault="00945714" w:rsidP="00945714">
      <w:pPr>
        <w:pStyle w:val="Tekstpodstawowy"/>
        <w:ind w:left="284"/>
        <w:jc w:val="center"/>
        <w:rPr>
          <w:sz w:val="22"/>
          <w:szCs w:val="22"/>
        </w:rPr>
      </w:pPr>
      <w:r w:rsidRPr="00945714">
        <w:rPr>
          <w:sz w:val="22"/>
          <w:szCs w:val="22"/>
        </w:rPr>
        <w:t>§ .....</w:t>
      </w:r>
    </w:p>
    <w:p w14:paraId="35A8238C" w14:textId="77777777" w:rsidR="00945714" w:rsidRPr="00945714" w:rsidRDefault="00945714" w:rsidP="00945714">
      <w:pPr>
        <w:pStyle w:val="Tekstpodstawowy"/>
        <w:ind w:left="284"/>
        <w:jc w:val="both"/>
        <w:rPr>
          <w:sz w:val="22"/>
          <w:szCs w:val="22"/>
        </w:rPr>
      </w:pPr>
      <w:r w:rsidRPr="00945714">
        <w:rPr>
          <w:sz w:val="22"/>
          <w:szCs w:val="22"/>
        </w:rPr>
        <w:t>1.</w:t>
      </w:r>
      <w:r w:rsidRPr="00945714">
        <w:rPr>
          <w:sz w:val="22"/>
          <w:szCs w:val="22"/>
        </w:rPr>
        <w:tab/>
        <w:t>Strony ustalają odpowiedzialność za niewykonanie lub nienależyte umowy w odniesieniu do spełniania wymagań WCAG 2.1 w formie kar umownych w następujących przypadkach i wysokościach:</w:t>
      </w:r>
    </w:p>
    <w:p w14:paraId="0E687A18" w14:textId="77777777" w:rsidR="00945714" w:rsidRPr="00945714" w:rsidRDefault="00945714" w:rsidP="00945714">
      <w:pPr>
        <w:pStyle w:val="Tekstpodstawowy"/>
        <w:ind w:left="426"/>
        <w:jc w:val="both"/>
        <w:rPr>
          <w:sz w:val="22"/>
          <w:szCs w:val="22"/>
        </w:rPr>
      </w:pPr>
      <w:r w:rsidRPr="00945714">
        <w:rPr>
          <w:sz w:val="22"/>
          <w:szCs w:val="22"/>
        </w:rPr>
        <w:t>a)</w:t>
      </w:r>
      <w:r w:rsidRPr="00945714">
        <w:rPr>
          <w:sz w:val="22"/>
          <w:szCs w:val="22"/>
        </w:rPr>
        <w:tab/>
        <w:t>za opóźnienie w usuwaniu wad stwierdzonych przy odbiorze wymagań WCAG 2.1 w wysokości ……. zł , za każdy dzień opóźnienia, liczonego od terminu wskazanego na usunięcie naruszenia,</w:t>
      </w:r>
    </w:p>
    <w:p w14:paraId="5920A217" w14:textId="77777777" w:rsidR="00945714" w:rsidRPr="00945714" w:rsidRDefault="00945714" w:rsidP="00945714">
      <w:pPr>
        <w:pStyle w:val="Tekstpodstawowy"/>
        <w:ind w:left="426"/>
        <w:jc w:val="both"/>
        <w:rPr>
          <w:sz w:val="22"/>
          <w:szCs w:val="22"/>
        </w:rPr>
      </w:pPr>
      <w:r w:rsidRPr="00945714">
        <w:rPr>
          <w:sz w:val="22"/>
          <w:szCs w:val="22"/>
        </w:rPr>
        <w:t>b)</w:t>
      </w:r>
      <w:r w:rsidRPr="00945714">
        <w:rPr>
          <w:sz w:val="22"/>
          <w:szCs w:val="22"/>
        </w:rPr>
        <w:tab/>
        <w:t>z tytułu odstąpienia od realizacji umowy z przyczyn niewdrożenia lub nienależytego wdrożenia wymagań WCAG 2.1 w wysokości ….% wartości wynagrodzenia brutto wymienionego w § ………</w:t>
      </w:r>
    </w:p>
    <w:p w14:paraId="53F72F1C" w14:textId="77777777" w:rsidR="00945714" w:rsidRPr="00945714" w:rsidRDefault="00945714" w:rsidP="00945714">
      <w:pPr>
        <w:pStyle w:val="Tekstpodstawowy"/>
        <w:ind w:left="426"/>
        <w:jc w:val="both"/>
        <w:rPr>
          <w:sz w:val="22"/>
          <w:szCs w:val="22"/>
        </w:rPr>
      </w:pPr>
    </w:p>
    <w:p w14:paraId="22A0F65F" w14:textId="14185662" w:rsidR="004C2B73" w:rsidRDefault="004C2B73" w:rsidP="00945714">
      <w:pPr>
        <w:pStyle w:val="Tekstpodstawowy"/>
        <w:ind w:left="284"/>
        <w:jc w:val="both"/>
        <w:rPr>
          <w:sz w:val="22"/>
          <w:szCs w:val="22"/>
        </w:rPr>
      </w:pPr>
    </w:p>
    <w:p w14:paraId="04B6A61A" w14:textId="6E0EE545" w:rsidR="004C2B73" w:rsidRDefault="004C2B73" w:rsidP="004C2B73">
      <w:pPr>
        <w:pStyle w:val="Tekstpodstawowy"/>
        <w:jc w:val="both"/>
        <w:rPr>
          <w:sz w:val="22"/>
          <w:szCs w:val="22"/>
        </w:rPr>
      </w:pPr>
    </w:p>
    <w:p w14:paraId="4C7E8040" w14:textId="7C515F71" w:rsidR="004C2B73" w:rsidRDefault="004C2B73" w:rsidP="004C2B73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/…/</w:t>
      </w:r>
    </w:p>
    <w:p w14:paraId="2C9B6029" w14:textId="5FC4BDEA" w:rsidR="00267FEF" w:rsidRDefault="00267FEF" w:rsidP="001E2DA3">
      <w:pPr>
        <w:pStyle w:val="Tekstpodstawowy"/>
        <w:ind w:firstLine="567"/>
        <w:jc w:val="both"/>
        <w:rPr>
          <w:sz w:val="22"/>
          <w:szCs w:val="22"/>
        </w:rPr>
      </w:pPr>
    </w:p>
    <w:sectPr w:rsidR="00267FEF" w:rsidSect="007D5426">
      <w:headerReference w:type="default" r:id="rId8"/>
      <w:footerReference w:type="default" r:id="rId9"/>
      <w:pgSz w:w="11906" w:h="16838"/>
      <w:pgMar w:top="1418" w:right="991" w:bottom="170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E59A0" w14:textId="77777777" w:rsidR="004421F9" w:rsidRDefault="004421F9" w:rsidP="00651862">
      <w:r>
        <w:separator/>
      </w:r>
    </w:p>
  </w:endnote>
  <w:endnote w:type="continuationSeparator" w:id="0">
    <w:p w14:paraId="60AC9468" w14:textId="77777777" w:rsidR="004421F9" w:rsidRDefault="004421F9" w:rsidP="0065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EE"/>
    <w:family w:val="swiss"/>
    <w:pitch w:val="variable"/>
  </w:font>
  <w:font w:name="HG Mincho Light J">
    <w:altName w:val="Calibri"/>
    <w:charset w:val="EE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7288785"/>
      <w:docPartObj>
        <w:docPartGallery w:val="Page Numbers (Bottom of Page)"/>
        <w:docPartUnique/>
      </w:docPartObj>
    </w:sdtPr>
    <w:sdtContent>
      <w:p w14:paraId="78D46409" w14:textId="77777777" w:rsidR="00132422" w:rsidRDefault="001324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4B2EB09E" w14:textId="4452E63C" w:rsidR="00132422" w:rsidRDefault="00132422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2D095064" wp14:editId="11F3FDDB">
              <wp:simplePos x="0" y="0"/>
              <wp:positionH relativeFrom="margin">
                <wp:align>left</wp:align>
              </wp:positionH>
              <wp:positionV relativeFrom="paragraph">
                <wp:posOffset>7061</wp:posOffset>
              </wp:positionV>
              <wp:extent cx="1155700" cy="553720"/>
              <wp:effectExtent l="0" t="0" r="6350" b="0"/>
              <wp:wrapNone/>
              <wp:docPr id="23" name="Obraz 23" descr="Obraz zawierający tekst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 descr="Obraz zawierający tekst&#10;&#10;Opis wygenerowany automatyczni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55700" cy="5537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2FDD5B32" w14:textId="1C5FD98E" w:rsidR="00132422" w:rsidRDefault="00132422" w:rsidP="00132422">
        <w:pPr>
          <w:pStyle w:val="Stopka"/>
          <w:jc w:val="center"/>
        </w:pPr>
        <w:bookmarkStart w:id="0" w:name="_Hlk118810921"/>
        <w:r w:rsidRPr="009D254C">
          <w:rPr>
            <w:i/>
            <w:iCs/>
          </w:rPr>
          <w:t>Gmina Kudowa Zdrój – dostępnym samorządem !</w:t>
        </w:r>
      </w:p>
      <w:bookmarkEnd w:id="0" w:displacedByCustomXml="next"/>
    </w:sdtContent>
  </w:sdt>
  <w:p w14:paraId="2B6AE039" w14:textId="7AA7B075" w:rsidR="00651862" w:rsidRPr="00132422" w:rsidRDefault="00651862" w:rsidP="00132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654F9" w14:textId="77777777" w:rsidR="004421F9" w:rsidRDefault="004421F9" w:rsidP="00651862">
      <w:r>
        <w:separator/>
      </w:r>
    </w:p>
  </w:footnote>
  <w:footnote w:type="continuationSeparator" w:id="0">
    <w:p w14:paraId="315F98C0" w14:textId="77777777" w:rsidR="004421F9" w:rsidRDefault="004421F9" w:rsidP="0065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50D2" w14:textId="5A83FA3C" w:rsidR="00651862" w:rsidRDefault="00132422" w:rsidP="007360E0">
    <w:pPr>
      <w:pStyle w:val="Nagwek"/>
      <w:jc w:val="center"/>
    </w:pPr>
    <w:r>
      <w:rPr>
        <w:noProof/>
      </w:rPr>
      <w:drawing>
        <wp:inline distT="0" distB="0" distL="0" distR="0" wp14:anchorId="1423AB10" wp14:editId="3766416E">
          <wp:extent cx="5760720" cy="882650"/>
          <wp:effectExtent l="0" t="0" r="0" b="0"/>
          <wp:docPr id="22" name="Obraz 22" descr="Logotypy UE Polski i Funduszy Europejskich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UE Polski i Funduszy Europejskich&#10;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82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0D4972"/>
    <w:multiLevelType w:val="multilevel"/>
    <w:tmpl w:val="D8585F92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B52EEF"/>
    <w:multiLevelType w:val="hybridMultilevel"/>
    <w:tmpl w:val="5D88B4A0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625AF"/>
    <w:multiLevelType w:val="hybridMultilevel"/>
    <w:tmpl w:val="C2F490CC"/>
    <w:lvl w:ilvl="0" w:tplc="0C380C5E">
      <w:start w:val="1"/>
      <w:numFmt w:val="bullet"/>
      <w:lvlText w:val="­"/>
      <w:lvlJc w:val="left"/>
      <w:pPr>
        <w:ind w:left="720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1BA3128"/>
    <w:multiLevelType w:val="hybridMultilevel"/>
    <w:tmpl w:val="66ECCC98"/>
    <w:lvl w:ilvl="0" w:tplc="1D9AE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46021"/>
    <w:multiLevelType w:val="multilevel"/>
    <w:tmpl w:val="BDFA90AA"/>
    <w:numStyleLink w:val="UMOWA"/>
  </w:abstractNum>
  <w:abstractNum w:abstractNumId="8" w15:restartNumberingAfterBreak="0">
    <w:nsid w:val="563211AF"/>
    <w:multiLevelType w:val="multilevel"/>
    <w:tmpl w:val="BDFA90AA"/>
    <w:numStyleLink w:val="UMOWA"/>
  </w:abstractNum>
  <w:abstractNum w:abstractNumId="9" w15:restartNumberingAfterBreak="0">
    <w:nsid w:val="6C4E341E"/>
    <w:multiLevelType w:val="multilevel"/>
    <w:tmpl w:val="BDFA90AA"/>
    <w:numStyleLink w:val="UMOWA"/>
  </w:abstractNum>
  <w:abstractNum w:abstractNumId="10" w15:restartNumberingAfterBreak="0">
    <w:nsid w:val="7016509A"/>
    <w:multiLevelType w:val="hybridMultilevel"/>
    <w:tmpl w:val="6A5A96EC"/>
    <w:lvl w:ilvl="0" w:tplc="903233D8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4" w:hanging="360"/>
      </w:pPr>
    </w:lvl>
    <w:lvl w:ilvl="2" w:tplc="0415001B" w:tentative="1">
      <w:start w:val="1"/>
      <w:numFmt w:val="lowerRoman"/>
      <w:lvlText w:val="%3."/>
      <w:lvlJc w:val="right"/>
      <w:pPr>
        <w:ind w:left="1794" w:hanging="180"/>
      </w:pPr>
    </w:lvl>
    <w:lvl w:ilvl="3" w:tplc="0415000F" w:tentative="1">
      <w:start w:val="1"/>
      <w:numFmt w:val="decimal"/>
      <w:lvlText w:val="%4."/>
      <w:lvlJc w:val="left"/>
      <w:pPr>
        <w:ind w:left="2514" w:hanging="360"/>
      </w:pPr>
    </w:lvl>
    <w:lvl w:ilvl="4" w:tplc="04150019" w:tentative="1">
      <w:start w:val="1"/>
      <w:numFmt w:val="lowerLetter"/>
      <w:lvlText w:val="%5."/>
      <w:lvlJc w:val="left"/>
      <w:pPr>
        <w:ind w:left="3234" w:hanging="360"/>
      </w:pPr>
    </w:lvl>
    <w:lvl w:ilvl="5" w:tplc="0415001B" w:tentative="1">
      <w:start w:val="1"/>
      <w:numFmt w:val="lowerRoman"/>
      <w:lvlText w:val="%6."/>
      <w:lvlJc w:val="right"/>
      <w:pPr>
        <w:ind w:left="3954" w:hanging="180"/>
      </w:pPr>
    </w:lvl>
    <w:lvl w:ilvl="6" w:tplc="0415000F" w:tentative="1">
      <w:start w:val="1"/>
      <w:numFmt w:val="decimal"/>
      <w:lvlText w:val="%7."/>
      <w:lvlJc w:val="left"/>
      <w:pPr>
        <w:ind w:left="4674" w:hanging="360"/>
      </w:pPr>
    </w:lvl>
    <w:lvl w:ilvl="7" w:tplc="04150019" w:tentative="1">
      <w:start w:val="1"/>
      <w:numFmt w:val="lowerLetter"/>
      <w:lvlText w:val="%8."/>
      <w:lvlJc w:val="left"/>
      <w:pPr>
        <w:ind w:left="5394" w:hanging="360"/>
      </w:pPr>
    </w:lvl>
    <w:lvl w:ilvl="8" w:tplc="0415001B" w:tentative="1">
      <w:start w:val="1"/>
      <w:numFmt w:val="lowerRoman"/>
      <w:lvlText w:val="%9."/>
      <w:lvlJc w:val="right"/>
      <w:pPr>
        <w:ind w:left="6114" w:hanging="180"/>
      </w:pPr>
    </w:lvl>
  </w:abstractNum>
  <w:num w:numId="1" w16cid:durableId="1527254946">
    <w:abstractNumId w:val="0"/>
  </w:num>
  <w:num w:numId="2" w16cid:durableId="424303705">
    <w:abstractNumId w:val="1"/>
  </w:num>
  <w:num w:numId="3" w16cid:durableId="843323209">
    <w:abstractNumId w:val="5"/>
  </w:num>
  <w:num w:numId="4" w16cid:durableId="1031109220">
    <w:abstractNumId w:val="7"/>
    <w:lvlOverride w:ilvl="0">
      <w:lvl w:ilvl="0">
        <w:start w:val="1"/>
        <w:numFmt w:val="decimal"/>
        <w:lvlText w:val="%1."/>
        <w:lvlJc w:val="righ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" w16cid:durableId="344937326">
    <w:abstractNumId w:val="2"/>
  </w:num>
  <w:num w:numId="6" w16cid:durableId="1515803494">
    <w:abstractNumId w:val="3"/>
  </w:num>
  <w:num w:numId="7" w16cid:durableId="1171220244">
    <w:abstractNumId w:val="9"/>
    <w:lvlOverride w:ilvl="0">
      <w:lvl w:ilvl="0">
        <w:start w:val="1"/>
        <w:numFmt w:val="ordinal"/>
        <w:lvlText w:val="%1"/>
        <w:lvlJc w:val="left"/>
        <w:pPr>
          <w:ind w:left="360" w:hanging="360"/>
        </w:pPr>
        <w:rPr>
          <w:rFonts w:asciiTheme="minorHAnsi" w:hAnsiTheme="minorHAnsi" w:cstheme="minorHAnsi" w:hint="default"/>
          <w:sz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rFonts w:asciiTheme="minorHAnsi" w:hAnsiTheme="minorHAnsi" w:cstheme="minorHAnsi" w:hint="default"/>
          <w:b w:val="0"/>
          <w:sz w:val="22"/>
        </w:rPr>
      </w:lvl>
    </w:lvlOverride>
  </w:num>
  <w:num w:numId="8" w16cid:durableId="525948018">
    <w:abstractNumId w:val="8"/>
    <w:lvlOverride w:ilvl="0">
      <w:startOverride w:val="1"/>
      <w:lvl w:ilvl="0">
        <w:start w:val="1"/>
        <w:numFmt w:val="decimal"/>
        <w:lvlText w:val="%1"/>
        <w:lvlJc w:val="left"/>
        <w:pPr>
          <w:ind w:left="360" w:hanging="360"/>
        </w:pPr>
        <w:rPr>
          <w:rFonts w:asciiTheme="minorHAnsi" w:hAnsiTheme="minorHAnsi" w:cstheme="minorHAnsi" w:hint="default"/>
          <w:sz w:val="22"/>
        </w:rPr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ind w:left="720" w:hanging="360"/>
        </w:pPr>
        <w:rPr>
          <w:rFonts w:asciiTheme="minorHAnsi" w:hAnsiTheme="minorHAnsi" w:cstheme="minorHAnsi" w:hint="default"/>
          <w:sz w:val="22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 w16cid:durableId="1038166785">
    <w:abstractNumId w:val="6"/>
  </w:num>
  <w:num w:numId="10" w16cid:durableId="1614899315">
    <w:abstractNumId w:val="10"/>
  </w:num>
  <w:num w:numId="11" w16cid:durableId="922254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D7"/>
    <w:rsid w:val="00003AEF"/>
    <w:rsid w:val="00003DC2"/>
    <w:rsid w:val="00003F28"/>
    <w:rsid w:val="0002608F"/>
    <w:rsid w:val="000604A1"/>
    <w:rsid w:val="00061984"/>
    <w:rsid w:val="000830DE"/>
    <w:rsid w:val="00085E95"/>
    <w:rsid w:val="000926A4"/>
    <w:rsid w:val="00096888"/>
    <w:rsid w:val="000A6DC2"/>
    <w:rsid w:val="000A7FAB"/>
    <w:rsid w:val="000B1886"/>
    <w:rsid w:val="000C2F94"/>
    <w:rsid w:val="000D2BC1"/>
    <w:rsid w:val="000E1613"/>
    <w:rsid w:val="00111CC3"/>
    <w:rsid w:val="0012010A"/>
    <w:rsid w:val="001316A1"/>
    <w:rsid w:val="00132422"/>
    <w:rsid w:val="0013558F"/>
    <w:rsid w:val="001553CD"/>
    <w:rsid w:val="00160482"/>
    <w:rsid w:val="00160A60"/>
    <w:rsid w:val="00162FF2"/>
    <w:rsid w:val="00176A1D"/>
    <w:rsid w:val="00177A2A"/>
    <w:rsid w:val="00184ABD"/>
    <w:rsid w:val="00186566"/>
    <w:rsid w:val="00186AB3"/>
    <w:rsid w:val="001A6F02"/>
    <w:rsid w:val="001B1DD1"/>
    <w:rsid w:val="001D20F0"/>
    <w:rsid w:val="001D621E"/>
    <w:rsid w:val="001E1751"/>
    <w:rsid w:val="001E2DA3"/>
    <w:rsid w:val="001E5844"/>
    <w:rsid w:val="001F1896"/>
    <w:rsid w:val="0022337E"/>
    <w:rsid w:val="0022387F"/>
    <w:rsid w:val="0022446C"/>
    <w:rsid w:val="002363B3"/>
    <w:rsid w:val="002401E6"/>
    <w:rsid w:val="00244BDE"/>
    <w:rsid w:val="00254DC1"/>
    <w:rsid w:val="00267FEF"/>
    <w:rsid w:val="00297ADE"/>
    <w:rsid w:val="002B490A"/>
    <w:rsid w:val="002B6671"/>
    <w:rsid w:val="002C44CD"/>
    <w:rsid w:val="002D0214"/>
    <w:rsid w:val="002D7996"/>
    <w:rsid w:val="002F0D00"/>
    <w:rsid w:val="002F190B"/>
    <w:rsid w:val="00323CF9"/>
    <w:rsid w:val="00331588"/>
    <w:rsid w:val="003363ED"/>
    <w:rsid w:val="003567A4"/>
    <w:rsid w:val="0036188F"/>
    <w:rsid w:val="00366310"/>
    <w:rsid w:val="00391300"/>
    <w:rsid w:val="00397A14"/>
    <w:rsid w:val="00397EBA"/>
    <w:rsid w:val="003A01EC"/>
    <w:rsid w:val="003A6048"/>
    <w:rsid w:val="003A760C"/>
    <w:rsid w:val="003A7D21"/>
    <w:rsid w:val="003B1313"/>
    <w:rsid w:val="003E066D"/>
    <w:rsid w:val="003E5B23"/>
    <w:rsid w:val="003F45D6"/>
    <w:rsid w:val="004056E4"/>
    <w:rsid w:val="00411583"/>
    <w:rsid w:val="004421F9"/>
    <w:rsid w:val="004509B1"/>
    <w:rsid w:val="00456C01"/>
    <w:rsid w:val="00457388"/>
    <w:rsid w:val="00475B54"/>
    <w:rsid w:val="00494DE7"/>
    <w:rsid w:val="004C106A"/>
    <w:rsid w:val="004C2B73"/>
    <w:rsid w:val="004C74F8"/>
    <w:rsid w:val="004C76EB"/>
    <w:rsid w:val="004F41C2"/>
    <w:rsid w:val="004F7F5C"/>
    <w:rsid w:val="005019A5"/>
    <w:rsid w:val="00505164"/>
    <w:rsid w:val="005053FF"/>
    <w:rsid w:val="00513955"/>
    <w:rsid w:val="00515A9D"/>
    <w:rsid w:val="00525F89"/>
    <w:rsid w:val="00527DD7"/>
    <w:rsid w:val="00534804"/>
    <w:rsid w:val="00536818"/>
    <w:rsid w:val="005416D2"/>
    <w:rsid w:val="00552270"/>
    <w:rsid w:val="00576A85"/>
    <w:rsid w:val="00593276"/>
    <w:rsid w:val="005C0106"/>
    <w:rsid w:val="005D0320"/>
    <w:rsid w:val="005F0A2D"/>
    <w:rsid w:val="005F7DF0"/>
    <w:rsid w:val="00605C99"/>
    <w:rsid w:val="00605FB3"/>
    <w:rsid w:val="006166A0"/>
    <w:rsid w:val="00633D69"/>
    <w:rsid w:val="00646B5F"/>
    <w:rsid w:val="006507DD"/>
    <w:rsid w:val="00651862"/>
    <w:rsid w:val="006A785E"/>
    <w:rsid w:val="006C2A82"/>
    <w:rsid w:val="006D29E4"/>
    <w:rsid w:val="006F7F21"/>
    <w:rsid w:val="00712789"/>
    <w:rsid w:val="007360E0"/>
    <w:rsid w:val="00736876"/>
    <w:rsid w:val="00746973"/>
    <w:rsid w:val="00746FC0"/>
    <w:rsid w:val="00755BB5"/>
    <w:rsid w:val="00780B1B"/>
    <w:rsid w:val="007850E6"/>
    <w:rsid w:val="007B5976"/>
    <w:rsid w:val="007C38A9"/>
    <w:rsid w:val="007C7E3F"/>
    <w:rsid w:val="007D5426"/>
    <w:rsid w:val="007D63DB"/>
    <w:rsid w:val="007E5267"/>
    <w:rsid w:val="007F0D05"/>
    <w:rsid w:val="007F460E"/>
    <w:rsid w:val="007F4A18"/>
    <w:rsid w:val="008249F9"/>
    <w:rsid w:val="00865E20"/>
    <w:rsid w:val="00867CA1"/>
    <w:rsid w:val="00882997"/>
    <w:rsid w:val="008B7804"/>
    <w:rsid w:val="008B79B4"/>
    <w:rsid w:val="008C147B"/>
    <w:rsid w:val="008C2F25"/>
    <w:rsid w:val="008C7E61"/>
    <w:rsid w:val="008D134B"/>
    <w:rsid w:val="00924F83"/>
    <w:rsid w:val="00933662"/>
    <w:rsid w:val="0093446A"/>
    <w:rsid w:val="00945714"/>
    <w:rsid w:val="00954279"/>
    <w:rsid w:val="009576F5"/>
    <w:rsid w:val="00967F66"/>
    <w:rsid w:val="00971F2F"/>
    <w:rsid w:val="00973474"/>
    <w:rsid w:val="00997185"/>
    <w:rsid w:val="009A0D5C"/>
    <w:rsid w:val="009A4D6A"/>
    <w:rsid w:val="009B76B3"/>
    <w:rsid w:val="009F1E18"/>
    <w:rsid w:val="009F60DC"/>
    <w:rsid w:val="00A009DF"/>
    <w:rsid w:val="00A1195E"/>
    <w:rsid w:val="00A34513"/>
    <w:rsid w:val="00A57561"/>
    <w:rsid w:val="00A61614"/>
    <w:rsid w:val="00A96B96"/>
    <w:rsid w:val="00AA3357"/>
    <w:rsid w:val="00AA5695"/>
    <w:rsid w:val="00AA65D9"/>
    <w:rsid w:val="00AB3088"/>
    <w:rsid w:val="00AC04CC"/>
    <w:rsid w:val="00AC4E6F"/>
    <w:rsid w:val="00AC5B36"/>
    <w:rsid w:val="00AC61F0"/>
    <w:rsid w:val="00AE2F65"/>
    <w:rsid w:val="00B1086D"/>
    <w:rsid w:val="00B14429"/>
    <w:rsid w:val="00B24190"/>
    <w:rsid w:val="00B277A7"/>
    <w:rsid w:val="00B34D5F"/>
    <w:rsid w:val="00B419DD"/>
    <w:rsid w:val="00B443DD"/>
    <w:rsid w:val="00B459E0"/>
    <w:rsid w:val="00B536AC"/>
    <w:rsid w:val="00B73281"/>
    <w:rsid w:val="00B77ABC"/>
    <w:rsid w:val="00B81004"/>
    <w:rsid w:val="00B85BB7"/>
    <w:rsid w:val="00B96E58"/>
    <w:rsid w:val="00BA371A"/>
    <w:rsid w:val="00BB59D3"/>
    <w:rsid w:val="00BD78F2"/>
    <w:rsid w:val="00BD7B34"/>
    <w:rsid w:val="00C23FDE"/>
    <w:rsid w:val="00C41E14"/>
    <w:rsid w:val="00C60A11"/>
    <w:rsid w:val="00C66DC3"/>
    <w:rsid w:val="00C7276D"/>
    <w:rsid w:val="00C73064"/>
    <w:rsid w:val="00C73335"/>
    <w:rsid w:val="00C73ABE"/>
    <w:rsid w:val="00C74CA3"/>
    <w:rsid w:val="00C80D44"/>
    <w:rsid w:val="00C81062"/>
    <w:rsid w:val="00C82F61"/>
    <w:rsid w:val="00C91052"/>
    <w:rsid w:val="00C96A3D"/>
    <w:rsid w:val="00C96F10"/>
    <w:rsid w:val="00C97F29"/>
    <w:rsid w:val="00CA4538"/>
    <w:rsid w:val="00CB2860"/>
    <w:rsid w:val="00CC4CA1"/>
    <w:rsid w:val="00CC7DE1"/>
    <w:rsid w:val="00CD16BD"/>
    <w:rsid w:val="00CD77F5"/>
    <w:rsid w:val="00CE4AFD"/>
    <w:rsid w:val="00CE5A73"/>
    <w:rsid w:val="00CF4DA6"/>
    <w:rsid w:val="00CF72C5"/>
    <w:rsid w:val="00D22EB0"/>
    <w:rsid w:val="00D36A7A"/>
    <w:rsid w:val="00D51C57"/>
    <w:rsid w:val="00D545EE"/>
    <w:rsid w:val="00D64FFD"/>
    <w:rsid w:val="00D75BEA"/>
    <w:rsid w:val="00D83BA5"/>
    <w:rsid w:val="00D8622A"/>
    <w:rsid w:val="00D953DD"/>
    <w:rsid w:val="00DA20D4"/>
    <w:rsid w:val="00DA7431"/>
    <w:rsid w:val="00DB6ECF"/>
    <w:rsid w:val="00DC2E06"/>
    <w:rsid w:val="00DC673F"/>
    <w:rsid w:val="00DE09CE"/>
    <w:rsid w:val="00DE70A7"/>
    <w:rsid w:val="00DE70C2"/>
    <w:rsid w:val="00DF2781"/>
    <w:rsid w:val="00E528D6"/>
    <w:rsid w:val="00E533A1"/>
    <w:rsid w:val="00E74C47"/>
    <w:rsid w:val="00E87AE1"/>
    <w:rsid w:val="00E91964"/>
    <w:rsid w:val="00E93D7D"/>
    <w:rsid w:val="00EB03D9"/>
    <w:rsid w:val="00ED5233"/>
    <w:rsid w:val="00EF664F"/>
    <w:rsid w:val="00F1007F"/>
    <w:rsid w:val="00F76B3F"/>
    <w:rsid w:val="00F85274"/>
    <w:rsid w:val="00F93C11"/>
    <w:rsid w:val="00F973B7"/>
    <w:rsid w:val="00FA22C0"/>
    <w:rsid w:val="00FA3512"/>
    <w:rsid w:val="00FB1ECF"/>
    <w:rsid w:val="00FB796A"/>
    <w:rsid w:val="00FE5D2F"/>
    <w:rsid w:val="00FF09E6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2CCC7"/>
  <w15:docId w15:val="{F4E8FC64-9518-4350-B301-A4882A8B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DD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agwek1"/>
    <w:next w:val="Tekstpodstawowy"/>
    <w:link w:val="Nagwek8Znak"/>
    <w:qFormat/>
    <w:rsid w:val="00527DD7"/>
    <w:pPr>
      <w:numPr>
        <w:ilvl w:val="7"/>
        <w:numId w:val="1"/>
      </w:numPr>
      <w:ind w:left="0" w:firstLine="0"/>
      <w:outlineLvl w:val="7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527DD7"/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customStyle="1" w:styleId="Nagwek1">
    <w:name w:val="Nagłówek1"/>
    <w:basedOn w:val="Normalny"/>
    <w:next w:val="Tekstpodstawowy"/>
    <w:rsid w:val="00527DD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527DD7"/>
    <w:pPr>
      <w:shd w:val="clear" w:color="auto" w:fill="FFFFFF"/>
      <w:spacing w:line="269" w:lineRule="exact"/>
      <w:ind w:left="5" w:hanging="5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7DD7"/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  <w:style w:type="paragraph" w:styleId="Tytu">
    <w:name w:val="Title"/>
    <w:basedOn w:val="Normalny"/>
    <w:next w:val="Tekstpodstawowy"/>
    <w:link w:val="TytuZnak"/>
    <w:qFormat/>
    <w:rsid w:val="00527DD7"/>
    <w:pPr>
      <w:keepNext/>
      <w:widowControl/>
      <w:autoSpaceDE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527DD7"/>
    <w:rPr>
      <w:rFonts w:ascii="Albany" w:eastAsia="HG Mincho Light J" w:hAnsi="Albany" w:cs="Arial Unicode MS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527D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7D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27D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7D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51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1862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50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5019A5"/>
    <w:pPr>
      <w:widowControl/>
      <w:autoSpaceDE/>
      <w:ind w:left="720"/>
      <w:contextualSpacing/>
    </w:pPr>
    <w:rPr>
      <w:sz w:val="24"/>
      <w:szCs w:val="24"/>
    </w:rPr>
  </w:style>
  <w:style w:type="numbering" w:customStyle="1" w:styleId="UMOWA">
    <w:name w:val="UMOWA"/>
    <w:uiPriority w:val="99"/>
    <w:rsid w:val="005019A5"/>
    <w:pPr>
      <w:numPr>
        <w:numId w:val="3"/>
      </w:numPr>
    </w:p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5019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D36A7A"/>
    <w:rPr>
      <w:color w:val="0563C1" w:themeColor="hyperlink"/>
      <w:u w:val="single"/>
    </w:rPr>
  </w:style>
  <w:style w:type="paragraph" w:customStyle="1" w:styleId="JarekD">
    <w:name w:val="Jarek D"/>
    <w:basedOn w:val="Normalny"/>
    <w:rsid w:val="00FB796A"/>
    <w:pPr>
      <w:suppressAutoHyphens w:val="0"/>
      <w:autoSpaceDN w:val="0"/>
      <w:adjustRightInd w:val="0"/>
      <w:spacing w:before="20" w:line="360" w:lineRule="auto"/>
      <w:ind w:left="720" w:firstLine="709"/>
      <w:jc w:val="both"/>
    </w:pPr>
    <w:rPr>
      <w:rFonts w:ascii="Gill Sans MT" w:hAnsi="Gill Sans MT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977FF-4AF7-46A8-88E6-577F3493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Sip</dc:creator>
  <cp:keywords/>
  <dc:description/>
  <cp:lastModifiedBy>Arkadiusz Sip</cp:lastModifiedBy>
  <cp:revision>19</cp:revision>
  <cp:lastPrinted>2022-03-08T12:24:00Z</cp:lastPrinted>
  <dcterms:created xsi:type="dcterms:W3CDTF">2022-06-10T13:08:00Z</dcterms:created>
  <dcterms:modified xsi:type="dcterms:W3CDTF">2022-11-16T11:25:00Z</dcterms:modified>
</cp:coreProperties>
</file>