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0CDEF" w14:textId="77777777" w:rsidR="001A0042" w:rsidRPr="00EB6D70" w:rsidRDefault="001A0042" w:rsidP="001A0042">
      <w:pPr>
        <w:rPr>
          <w:color w:val="000000" w:themeColor="text1"/>
        </w:rPr>
      </w:pPr>
    </w:p>
    <w:p w14:paraId="6AA0EFF1" w14:textId="77777777" w:rsidR="003B202E" w:rsidRPr="00E5654A" w:rsidRDefault="003B202E" w:rsidP="003B202E">
      <w:pPr>
        <w:rPr>
          <w:color w:val="000000" w:themeColor="text1"/>
          <w:sz w:val="22"/>
        </w:rPr>
      </w:pPr>
    </w:p>
    <w:p w14:paraId="3B21D4A8" w14:textId="0F7C1FF6" w:rsidR="003B202E" w:rsidRPr="00E5654A" w:rsidRDefault="003B202E" w:rsidP="003B202E">
      <w:pPr>
        <w:ind w:left="10620"/>
        <w:rPr>
          <w:color w:val="000000" w:themeColor="text1"/>
          <w:sz w:val="24"/>
          <w:szCs w:val="24"/>
        </w:rPr>
      </w:pPr>
      <w:r w:rsidRPr="00E5654A">
        <w:rPr>
          <w:color w:val="000000" w:themeColor="text1"/>
          <w:sz w:val="24"/>
          <w:szCs w:val="24"/>
        </w:rPr>
        <w:t xml:space="preserve">Kudowa-Zdrój </w:t>
      </w:r>
      <w:r w:rsidR="00C971FF">
        <w:rPr>
          <w:color w:val="000000" w:themeColor="text1"/>
          <w:sz w:val="24"/>
          <w:szCs w:val="24"/>
        </w:rPr>
        <w:t>3</w:t>
      </w:r>
      <w:r w:rsidR="002300F0">
        <w:rPr>
          <w:color w:val="000000" w:themeColor="text1"/>
          <w:sz w:val="24"/>
          <w:szCs w:val="24"/>
        </w:rPr>
        <w:t>1</w:t>
      </w:r>
      <w:r w:rsidR="00896850">
        <w:rPr>
          <w:color w:val="000000" w:themeColor="text1"/>
          <w:sz w:val="24"/>
          <w:szCs w:val="24"/>
        </w:rPr>
        <w:t>.1</w:t>
      </w:r>
      <w:r w:rsidR="00C971FF">
        <w:rPr>
          <w:color w:val="000000" w:themeColor="text1"/>
          <w:sz w:val="24"/>
          <w:szCs w:val="24"/>
        </w:rPr>
        <w:t>2</w:t>
      </w:r>
      <w:r w:rsidR="00056818" w:rsidRPr="00E5654A">
        <w:rPr>
          <w:color w:val="000000" w:themeColor="text1"/>
          <w:sz w:val="24"/>
          <w:szCs w:val="24"/>
        </w:rPr>
        <w:t>.2021</w:t>
      </w:r>
      <w:r w:rsidRPr="00E5654A">
        <w:rPr>
          <w:color w:val="000000" w:themeColor="text1"/>
          <w:sz w:val="24"/>
          <w:szCs w:val="24"/>
        </w:rPr>
        <w:t xml:space="preserve"> r. </w:t>
      </w:r>
    </w:p>
    <w:p w14:paraId="1BE7FE49" w14:textId="77777777" w:rsidR="003B202E" w:rsidRPr="00E5654A" w:rsidRDefault="003B202E" w:rsidP="003B202E">
      <w:pPr>
        <w:jc w:val="center"/>
        <w:rPr>
          <w:color w:val="000000" w:themeColor="text1"/>
          <w:sz w:val="36"/>
        </w:rPr>
      </w:pPr>
      <w:r w:rsidRPr="00E5654A">
        <w:rPr>
          <w:color w:val="000000" w:themeColor="text1"/>
          <w:sz w:val="36"/>
        </w:rPr>
        <w:t>W Y K A Z</w:t>
      </w:r>
    </w:p>
    <w:p w14:paraId="2E12F469" w14:textId="77777777" w:rsidR="003B202E" w:rsidRPr="00E5654A" w:rsidRDefault="003B202E" w:rsidP="003B202E">
      <w:pPr>
        <w:rPr>
          <w:color w:val="000000" w:themeColor="text1"/>
        </w:rPr>
      </w:pPr>
    </w:p>
    <w:p w14:paraId="28373B56" w14:textId="77777777" w:rsidR="003B202E" w:rsidRPr="00E5654A" w:rsidRDefault="003B202E" w:rsidP="003B202E">
      <w:pPr>
        <w:rPr>
          <w:color w:val="000000" w:themeColor="text1"/>
        </w:rPr>
      </w:pPr>
    </w:p>
    <w:p w14:paraId="69EC07E3" w14:textId="10D32B76" w:rsidR="003B202E" w:rsidRPr="00E5654A" w:rsidRDefault="003B202E" w:rsidP="003B202E">
      <w:pPr>
        <w:jc w:val="both"/>
        <w:rPr>
          <w:color w:val="000000" w:themeColor="text1"/>
          <w:sz w:val="24"/>
        </w:rPr>
      </w:pPr>
      <w:r w:rsidRPr="00E5654A">
        <w:rPr>
          <w:color w:val="000000" w:themeColor="text1"/>
          <w:sz w:val="24"/>
        </w:rPr>
        <w:t>Nieruchomości lokalowej (lokal mieszkalny), położonej w Gminie  Kudowa-Zdrój, przeznaczonej do sprzedaży wraz ze sprzedażą prawa własności ułamkowej części  gruntu w drodze bezprzetargowej na wniosek najemcy - zarządzenie nr 0050.</w:t>
      </w:r>
      <w:r w:rsidR="00C971FF">
        <w:rPr>
          <w:color w:val="000000" w:themeColor="text1"/>
          <w:sz w:val="24"/>
        </w:rPr>
        <w:t>200</w:t>
      </w:r>
      <w:r w:rsidRPr="00E5654A">
        <w:rPr>
          <w:color w:val="000000" w:themeColor="text1"/>
          <w:sz w:val="24"/>
        </w:rPr>
        <w:t>.202</w:t>
      </w:r>
      <w:r w:rsidR="00056818" w:rsidRPr="00E5654A">
        <w:rPr>
          <w:color w:val="000000" w:themeColor="text1"/>
          <w:sz w:val="24"/>
        </w:rPr>
        <w:t>1</w:t>
      </w:r>
      <w:r w:rsidRPr="00E5654A">
        <w:rPr>
          <w:color w:val="000000" w:themeColor="text1"/>
          <w:sz w:val="24"/>
        </w:rPr>
        <w:t xml:space="preserve">  Burmistrza Miasta Kudowa-Zdrój </w:t>
      </w:r>
      <w:r w:rsidR="00DE7F43">
        <w:rPr>
          <w:color w:val="000000" w:themeColor="text1"/>
          <w:sz w:val="24"/>
        </w:rPr>
        <w:t xml:space="preserve">                     </w:t>
      </w:r>
      <w:r w:rsidRPr="00E5654A">
        <w:rPr>
          <w:color w:val="000000" w:themeColor="text1"/>
          <w:sz w:val="24"/>
        </w:rPr>
        <w:t xml:space="preserve">z dnia </w:t>
      </w:r>
      <w:r w:rsidR="00C971FF">
        <w:rPr>
          <w:color w:val="000000" w:themeColor="text1"/>
          <w:sz w:val="24"/>
        </w:rPr>
        <w:t>24 listopada 2021</w:t>
      </w:r>
      <w:r w:rsidRPr="00E5654A">
        <w:rPr>
          <w:color w:val="000000" w:themeColor="text1"/>
          <w:sz w:val="24"/>
        </w:rPr>
        <w:t xml:space="preserve"> r.</w:t>
      </w:r>
    </w:p>
    <w:p w14:paraId="1EF791C4" w14:textId="77777777" w:rsidR="003B202E" w:rsidRPr="00E5654A" w:rsidRDefault="003B202E" w:rsidP="003B202E">
      <w:pPr>
        <w:tabs>
          <w:tab w:val="left" w:pos="13892"/>
        </w:tabs>
        <w:rPr>
          <w:color w:val="000000" w:themeColor="text1"/>
        </w:rPr>
      </w:pPr>
    </w:p>
    <w:p w14:paraId="1A9FE12D" w14:textId="77777777" w:rsidR="003B202E" w:rsidRPr="00E5654A" w:rsidRDefault="003B202E" w:rsidP="003B202E">
      <w:pPr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2083"/>
        <w:gridCol w:w="1308"/>
        <w:gridCol w:w="1162"/>
        <w:gridCol w:w="2906"/>
        <w:gridCol w:w="1889"/>
        <w:gridCol w:w="1658"/>
      </w:tblGrid>
      <w:tr w:rsidR="00E5654A" w:rsidRPr="00E5654A" w14:paraId="6631CC49" w14:textId="77777777" w:rsidTr="00E93691">
        <w:trPr>
          <w:cantSplit/>
          <w:trHeight w:val="410"/>
          <w:jc w:val="center"/>
        </w:trPr>
        <w:tc>
          <w:tcPr>
            <w:tcW w:w="2411" w:type="dxa"/>
            <w:vMerge w:val="restart"/>
          </w:tcPr>
          <w:p w14:paraId="028E2E14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</w:p>
          <w:p w14:paraId="238A679F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</w:p>
          <w:p w14:paraId="0FB5F4A4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  <w:r w:rsidRPr="00E5654A">
              <w:rPr>
                <w:color w:val="000000" w:themeColor="text1"/>
                <w:sz w:val="24"/>
              </w:rPr>
              <w:t>położenie</w:t>
            </w:r>
          </w:p>
          <w:p w14:paraId="5276F2B2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</w:p>
          <w:p w14:paraId="38497C91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083" w:type="dxa"/>
            <w:vMerge w:val="restart"/>
          </w:tcPr>
          <w:p w14:paraId="763CA1B6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</w:p>
          <w:p w14:paraId="0F14B78F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  <w:r w:rsidRPr="00E5654A">
              <w:rPr>
                <w:color w:val="000000" w:themeColor="text1"/>
                <w:sz w:val="24"/>
              </w:rPr>
              <w:t>Numer</w:t>
            </w:r>
          </w:p>
          <w:p w14:paraId="28D2A6EB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  <w:r w:rsidRPr="00E5654A">
              <w:rPr>
                <w:color w:val="000000" w:themeColor="text1"/>
                <w:sz w:val="24"/>
              </w:rPr>
              <w:t>Księgi</w:t>
            </w:r>
          </w:p>
          <w:p w14:paraId="345A412A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  <w:r w:rsidRPr="00E5654A">
              <w:rPr>
                <w:color w:val="000000" w:themeColor="text1"/>
                <w:sz w:val="24"/>
              </w:rPr>
              <w:t>Wieczystej</w:t>
            </w:r>
          </w:p>
          <w:p w14:paraId="0582C027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08" w:type="dxa"/>
            <w:vMerge w:val="restart"/>
          </w:tcPr>
          <w:p w14:paraId="04124E1F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</w:p>
          <w:p w14:paraId="4D4BA658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  <w:r w:rsidRPr="00E5654A">
              <w:rPr>
                <w:color w:val="000000" w:themeColor="text1"/>
                <w:sz w:val="24"/>
              </w:rPr>
              <w:t>Numer działki</w:t>
            </w:r>
          </w:p>
        </w:tc>
        <w:tc>
          <w:tcPr>
            <w:tcW w:w="1162" w:type="dxa"/>
            <w:vMerge w:val="restart"/>
          </w:tcPr>
          <w:p w14:paraId="6A3968D0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</w:p>
          <w:p w14:paraId="3776F484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  <w:r w:rsidRPr="00E5654A">
              <w:rPr>
                <w:color w:val="000000" w:themeColor="text1"/>
                <w:sz w:val="24"/>
              </w:rPr>
              <w:t>Pow.</w:t>
            </w:r>
          </w:p>
          <w:p w14:paraId="698F3694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  <w:r w:rsidRPr="00E5654A">
              <w:rPr>
                <w:color w:val="000000" w:themeColor="text1"/>
                <w:sz w:val="24"/>
              </w:rPr>
              <w:t>w m</w:t>
            </w:r>
            <w:r w:rsidRPr="00E5654A">
              <w:rPr>
                <w:color w:val="000000" w:themeColor="text1"/>
                <w:sz w:val="24"/>
                <w:vertAlign w:val="superscript"/>
              </w:rPr>
              <w:t>2</w:t>
            </w:r>
          </w:p>
        </w:tc>
        <w:tc>
          <w:tcPr>
            <w:tcW w:w="2906" w:type="dxa"/>
            <w:vMerge w:val="restart"/>
          </w:tcPr>
          <w:p w14:paraId="362DC8AC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</w:p>
          <w:p w14:paraId="15784075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  <w:r w:rsidRPr="00E5654A">
              <w:rPr>
                <w:color w:val="000000" w:themeColor="text1"/>
                <w:sz w:val="24"/>
              </w:rPr>
              <w:t>Przeznaczenie</w:t>
            </w:r>
          </w:p>
          <w:p w14:paraId="414D9767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  <w:r w:rsidRPr="00E5654A">
              <w:rPr>
                <w:color w:val="000000" w:themeColor="text1"/>
                <w:sz w:val="24"/>
              </w:rPr>
              <w:t xml:space="preserve"> w m.p.z.p</w:t>
            </w:r>
          </w:p>
        </w:tc>
        <w:tc>
          <w:tcPr>
            <w:tcW w:w="1889" w:type="dxa"/>
            <w:vMerge w:val="restart"/>
          </w:tcPr>
          <w:p w14:paraId="58B62E85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</w:p>
          <w:p w14:paraId="602397EE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  <w:r w:rsidRPr="00E5654A">
              <w:rPr>
                <w:color w:val="000000" w:themeColor="text1"/>
                <w:sz w:val="24"/>
              </w:rPr>
              <w:t>Rodzaj</w:t>
            </w:r>
          </w:p>
          <w:p w14:paraId="508869B7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  <w:r w:rsidRPr="00E5654A">
              <w:rPr>
                <w:color w:val="000000" w:themeColor="text1"/>
                <w:sz w:val="24"/>
              </w:rPr>
              <w:t>zabudowy</w:t>
            </w:r>
          </w:p>
        </w:tc>
        <w:tc>
          <w:tcPr>
            <w:tcW w:w="1658" w:type="dxa"/>
          </w:tcPr>
          <w:p w14:paraId="1C4C6CAC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</w:p>
          <w:p w14:paraId="3AF1B822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  <w:r w:rsidRPr="00E5654A">
              <w:rPr>
                <w:color w:val="000000" w:themeColor="text1"/>
                <w:sz w:val="24"/>
              </w:rPr>
              <w:t>Cena udziału w  prawie  własności  gruntu</w:t>
            </w:r>
          </w:p>
        </w:tc>
      </w:tr>
      <w:tr w:rsidR="00E5654A" w:rsidRPr="00E5654A" w14:paraId="1A266795" w14:textId="77777777" w:rsidTr="00E93691">
        <w:trPr>
          <w:cantSplit/>
          <w:trHeight w:val="268"/>
          <w:jc w:val="center"/>
        </w:trPr>
        <w:tc>
          <w:tcPr>
            <w:tcW w:w="2411" w:type="dxa"/>
            <w:vMerge/>
          </w:tcPr>
          <w:p w14:paraId="1F7707DB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083" w:type="dxa"/>
            <w:vMerge/>
          </w:tcPr>
          <w:p w14:paraId="34750F49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08" w:type="dxa"/>
            <w:vMerge/>
          </w:tcPr>
          <w:p w14:paraId="09D83C3D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62" w:type="dxa"/>
            <w:vMerge/>
          </w:tcPr>
          <w:p w14:paraId="478BA609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906" w:type="dxa"/>
            <w:vMerge/>
          </w:tcPr>
          <w:p w14:paraId="536D71BF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89" w:type="dxa"/>
            <w:vMerge/>
          </w:tcPr>
          <w:p w14:paraId="28B19B5B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658" w:type="dxa"/>
          </w:tcPr>
          <w:p w14:paraId="40A1CC46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  <w:r w:rsidRPr="00E5654A">
              <w:rPr>
                <w:color w:val="000000" w:themeColor="text1"/>
                <w:sz w:val="24"/>
              </w:rPr>
              <w:t>Cena lokalu</w:t>
            </w:r>
          </w:p>
        </w:tc>
      </w:tr>
      <w:tr w:rsidR="00E93691" w:rsidRPr="00E5654A" w14:paraId="7BD4877D" w14:textId="77777777" w:rsidTr="00E93691">
        <w:trPr>
          <w:trHeight w:val="2117"/>
          <w:jc w:val="center"/>
        </w:trPr>
        <w:tc>
          <w:tcPr>
            <w:tcW w:w="2411" w:type="dxa"/>
          </w:tcPr>
          <w:p w14:paraId="4E6083EA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</w:p>
          <w:p w14:paraId="67B1781B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</w:p>
          <w:p w14:paraId="1E598452" w14:textId="379D532C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  <w:r w:rsidRPr="00E5654A">
              <w:rPr>
                <w:color w:val="000000" w:themeColor="text1"/>
                <w:sz w:val="24"/>
              </w:rPr>
              <w:t xml:space="preserve">obręb </w:t>
            </w:r>
            <w:r w:rsidR="00E5654A">
              <w:rPr>
                <w:color w:val="000000" w:themeColor="text1"/>
                <w:sz w:val="24"/>
              </w:rPr>
              <w:t>Stary Zdrój</w:t>
            </w:r>
          </w:p>
          <w:p w14:paraId="6B35EF77" w14:textId="2AF32ADB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  <w:r w:rsidRPr="00E5654A">
              <w:rPr>
                <w:color w:val="000000" w:themeColor="text1"/>
                <w:sz w:val="24"/>
              </w:rPr>
              <w:t xml:space="preserve">ul. </w:t>
            </w:r>
            <w:r w:rsidR="00E5654A">
              <w:rPr>
                <w:color w:val="000000" w:themeColor="text1"/>
                <w:sz w:val="24"/>
              </w:rPr>
              <w:t>1 Maja 11A/</w:t>
            </w:r>
            <w:r w:rsidR="00C971FF">
              <w:rPr>
                <w:color w:val="000000" w:themeColor="text1"/>
                <w:sz w:val="24"/>
              </w:rPr>
              <w:t>5</w:t>
            </w:r>
          </w:p>
          <w:p w14:paraId="0F30927B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083" w:type="dxa"/>
          </w:tcPr>
          <w:p w14:paraId="5570420A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</w:p>
          <w:p w14:paraId="4EA24CCD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</w:p>
          <w:p w14:paraId="43694624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</w:p>
          <w:p w14:paraId="38B49B9C" w14:textId="463EFF58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  <w:r w:rsidRPr="00E5654A">
              <w:rPr>
                <w:color w:val="000000" w:themeColor="text1"/>
                <w:sz w:val="24"/>
              </w:rPr>
              <w:t>SW1K/000</w:t>
            </w:r>
            <w:r w:rsidR="00E5654A">
              <w:rPr>
                <w:color w:val="000000" w:themeColor="text1"/>
                <w:sz w:val="24"/>
              </w:rPr>
              <w:t>56155/7</w:t>
            </w:r>
          </w:p>
        </w:tc>
        <w:tc>
          <w:tcPr>
            <w:tcW w:w="1308" w:type="dxa"/>
          </w:tcPr>
          <w:p w14:paraId="03C282EC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</w:p>
          <w:p w14:paraId="582543A4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</w:p>
          <w:p w14:paraId="28A0D55A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</w:p>
          <w:p w14:paraId="3FCCC920" w14:textId="77777777" w:rsidR="003B202E" w:rsidRDefault="00E5654A" w:rsidP="00A920E0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167/8</w:t>
            </w:r>
          </w:p>
          <w:p w14:paraId="3D25B151" w14:textId="6E9C256F" w:rsidR="00DE7F43" w:rsidRPr="00E5654A" w:rsidRDefault="00DE7F43" w:rsidP="00A920E0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173/7</w:t>
            </w:r>
          </w:p>
        </w:tc>
        <w:tc>
          <w:tcPr>
            <w:tcW w:w="1162" w:type="dxa"/>
          </w:tcPr>
          <w:p w14:paraId="6A103F2C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</w:p>
          <w:p w14:paraId="0C547785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</w:p>
          <w:p w14:paraId="1F79D873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</w:p>
          <w:p w14:paraId="207170EC" w14:textId="66499B30" w:rsidR="003B202E" w:rsidRPr="00E5654A" w:rsidRDefault="00E5654A" w:rsidP="00A920E0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721</w:t>
            </w:r>
          </w:p>
          <w:p w14:paraId="3B05C99A" w14:textId="12431D2D" w:rsidR="003B202E" w:rsidRPr="00E5654A" w:rsidRDefault="00DE7F43" w:rsidP="00A920E0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80</w:t>
            </w:r>
          </w:p>
        </w:tc>
        <w:tc>
          <w:tcPr>
            <w:tcW w:w="2906" w:type="dxa"/>
          </w:tcPr>
          <w:p w14:paraId="6813F7CD" w14:textId="60BA2440" w:rsidR="003B202E" w:rsidRDefault="003B202E" w:rsidP="00A920E0">
            <w:pPr>
              <w:rPr>
                <w:color w:val="000000" w:themeColor="text1"/>
                <w:sz w:val="24"/>
              </w:rPr>
            </w:pPr>
          </w:p>
          <w:p w14:paraId="6AACFD90" w14:textId="77777777" w:rsidR="00E5654A" w:rsidRPr="00E5654A" w:rsidRDefault="00E5654A" w:rsidP="00A920E0">
            <w:pPr>
              <w:rPr>
                <w:color w:val="000000" w:themeColor="text1"/>
                <w:sz w:val="24"/>
              </w:rPr>
            </w:pPr>
          </w:p>
          <w:p w14:paraId="3521485E" w14:textId="6D11D8E1" w:rsidR="003B202E" w:rsidRPr="00E5654A" w:rsidRDefault="00E5654A" w:rsidP="00A920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5654A">
              <w:rPr>
                <w:sz w:val="24"/>
                <w:szCs w:val="24"/>
              </w:rPr>
              <w:t>teren</w:t>
            </w:r>
            <w:r w:rsidRPr="00E5654A">
              <w:rPr>
                <w:b/>
                <w:sz w:val="24"/>
                <w:szCs w:val="24"/>
              </w:rPr>
              <w:t xml:space="preserve"> </w:t>
            </w:r>
            <w:r w:rsidRPr="00E5654A">
              <w:rPr>
                <w:sz w:val="24"/>
                <w:szCs w:val="24"/>
              </w:rPr>
              <w:t>zabudowy uzdrowiskowej</w:t>
            </w:r>
            <w:r w:rsidRPr="00E5654A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9" w:type="dxa"/>
          </w:tcPr>
          <w:p w14:paraId="58E1FF1C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</w:p>
          <w:p w14:paraId="7104C184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  <w:r w:rsidRPr="00E5654A">
              <w:rPr>
                <w:color w:val="000000" w:themeColor="text1"/>
                <w:sz w:val="24"/>
              </w:rPr>
              <w:t>budynek  mieszkalny</w:t>
            </w:r>
          </w:p>
          <w:p w14:paraId="5E80D7D1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  <w:r w:rsidRPr="00E5654A">
              <w:rPr>
                <w:color w:val="000000" w:themeColor="text1"/>
                <w:sz w:val="24"/>
              </w:rPr>
              <w:t>wielorodzinny,</w:t>
            </w:r>
          </w:p>
          <w:p w14:paraId="0FE4584D" w14:textId="0BE78700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  <w:r w:rsidRPr="00E5654A">
              <w:rPr>
                <w:color w:val="000000" w:themeColor="text1"/>
                <w:sz w:val="24"/>
              </w:rPr>
              <w:t>zabudowa wolnostojąca</w:t>
            </w:r>
            <w:r w:rsidR="00E93691" w:rsidRPr="00E5654A">
              <w:rPr>
                <w:color w:val="000000" w:themeColor="text1"/>
                <w:sz w:val="24"/>
              </w:rPr>
              <w:t>, 3 kondygnacyjny</w:t>
            </w:r>
          </w:p>
        </w:tc>
        <w:tc>
          <w:tcPr>
            <w:tcW w:w="1658" w:type="dxa"/>
          </w:tcPr>
          <w:p w14:paraId="461C409D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</w:p>
          <w:p w14:paraId="44E79B2E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</w:p>
          <w:p w14:paraId="04390CE1" w14:textId="6777024D" w:rsidR="003B202E" w:rsidRPr="00E5654A" w:rsidRDefault="003B38E1" w:rsidP="00A920E0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4 1</w:t>
            </w:r>
            <w:r w:rsidR="00E5654A">
              <w:rPr>
                <w:color w:val="000000" w:themeColor="text1"/>
                <w:sz w:val="24"/>
              </w:rPr>
              <w:t>00,00</w:t>
            </w:r>
            <w:r w:rsidR="003B202E" w:rsidRPr="00E5654A">
              <w:rPr>
                <w:color w:val="000000" w:themeColor="text1"/>
                <w:sz w:val="24"/>
              </w:rPr>
              <w:t xml:space="preserve"> zł  </w:t>
            </w:r>
          </w:p>
          <w:p w14:paraId="1BAFCD10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  <w:r w:rsidRPr="00E5654A">
              <w:rPr>
                <w:color w:val="000000" w:themeColor="text1"/>
                <w:sz w:val="24"/>
              </w:rPr>
              <w:t>-----------------</w:t>
            </w:r>
          </w:p>
          <w:p w14:paraId="425A9091" w14:textId="4F65A4ED" w:rsidR="003B202E" w:rsidRPr="00E5654A" w:rsidRDefault="003B38E1" w:rsidP="00A920E0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30 100,</w:t>
            </w:r>
            <w:r w:rsidR="003B202E" w:rsidRPr="00E5654A">
              <w:rPr>
                <w:color w:val="000000" w:themeColor="text1"/>
                <w:sz w:val="24"/>
              </w:rPr>
              <w:t>00 zł</w:t>
            </w:r>
          </w:p>
          <w:p w14:paraId="2768D588" w14:textId="77777777" w:rsidR="003B202E" w:rsidRPr="00E5654A" w:rsidRDefault="003B202E" w:rsidP="00A920E0">
            <w:pPr>
              <w:jc w:val="center"/>
              <w:rPr>
                <w:color w:val="000000" w:themeColor="text1"/>
                <w:sz w:val="24"/>
              </w:rPr>
            </w:pPr>
          </w:p>
        </w:tc>
      </w:tr>
    </w:tbl>
    <w:p w14:paraId="05C2988A" w14:textId="77777777" w:rsidR="003B202E" w:rsidRPr="00E5654A" w:rsidRDefault="003B202E" w:rsidP="003B202E">
      <w:pPr>
        <w:rPr>
          <w:color w:val="000000" w:themeColor="text1"/>
          <w:sz w:val="22"/>
        </w:rPr>
      </w:pPr>
    </w:p>
    <w:p w14:paraId="235EB262" w14:textId="41F76D63" w:rsidR="003B202E" w:rsidRPr="00E5654A" w:rsidRDefault="003B202E" w:rsidP="003B202E">
      <w:pPr>
        <w:rPr>
          <w:color w:val="000000" w:themeColor="text1"/>
        </w:rPr>
      </w:pPr>
      <w:r w:rsidRPr="00E5654A">
        <w:rPr>
          <w:color w:val="000000" w:themeColor="text1"/>
          <w:sz w:val="22"/>
        </w:rPr>
        <w:t xml:space="preserve">Termin składania wniosków przez osoby, którym przysługuje pierwszeństwo w nabyciu nieruchomości na podstawie art. 34 ust. 1 pkt. 1 i pkt. 2 ustawy          o gospodarce nieruchomościami upływa  </w:t>
      </w:r>
      <w:r w:rsidR="000C3D61">
        <w:rPr>
          <w:color w:val="000000" w:themeColor="text1"/>
          <w:sz w:val="22"/>
        </w:rPr>
        <w:t>1</w:t>
      </w:r>
      <w:r w:rsidR="002300F0">
        <w:rPr>
          <w:color w:val="000000" w:themeColor="text1"/>
          <w:sz w:val="22"/>
        </w:rPr>
        <w:t>5</w:t>
      </w:r>
      <w:r w:rsidR="000C3D61">
        <w:rPr>
          <w:color w:val="000000" w:themeColor="text1"/>
          <w:sz w:val="22"/>
        </w:rPr>
        <w:t>.02.2022</w:t>
      </w:r>
      <w:r w:rsidRPr="00E5654A">
        <w:rPr>
          <w:color w:val="000000" w:themeColor="text1"/>
          <w:sz w:val="22"/>
        </w:rPr>
        <w:t xml:space="preserve"> r.</w:t>
      </w:r>
    </w:p>
    <w:p w14:paraId="24F51E87" w14:textId="0C1816AC" w:rsidR="003B202E" w:rsidRPr="00E5654A" w:rsidRDefault="003B202E">
      <w:pPr>
        <w:rPr>
          <w:color w:val="000000" w:themeColor="text1"/>
        </w:rPr>
      </w:pPr>
    </w:p>
    <w:p w14:paraId="132A829A" w14:textId="60E117AC" w:rsidR="00CC4189" w:rsidRPr="00E5654A" w:rsidRDefault="00CC4189">
      <w:pPr>
        <w:rPr>
          <w:color w:val="000000" w:themeColor="text1"/>
        </w:rPr>
      </w:pPr>
    </w:p>
    <w:p w14:paraId="3656177F" w14:textId="1FD04033" w:rsidR="00CC4189" w:rsidRPr="00E5654A" w:rsidRDefault="00CC4189">
      <w:pPr>
        <w:rPr>
          <w:color w:val="000000" w:themeColor="text1"/>
        </w:rPr>
      </w:pPr>
    </w:p>
    <w:p w14:paraId="133BAEEF" w14:textId="73B2C875" w:rsidR="00CC4189" w:rsidRPr="00E5654A" w:rsidRDefault="00CC4189">
      <w:pPr>
        <w:rPr>
          <w:color w:val="000000" w:themeColor="text1"/>
        </w:rPr>
      </w:pPr>
    </w:p>
    <w:p w14:paraId="2CC13534" w14:textId="0B22D9BF" w:rsidR="00CC4189" w:rsidRPr="00E5654A" w:rsidRDefault="00CC4189">
      <w:pPr>
        <w:rPr>
          <w:color w:val="000000" w:themeColor="text1"/>
        </w:rPr>
      </w:pPr>
    </w:p>
    <w:p w14:paraId="53081D4C" w14:textId="7958CD30" w:rsidR="00CC4189" w:rsidRPr="00E5654A" w:rsidRDefault="00CC4189">
      <w:pPr>
        <w:rPr>
          <w:color w:val="000000" w:themeColor="text1"/>
        </w:rPr>
      </w:pPr>
    </w:p>
    <w:p w14:paraId="5491C4C6" w14:textId="77777777" w:rsidR="00896850" w:rsidRPr="00E5654A" w:rsidRDefault="00896850" w:rsidP="00896850">
      <w:pPr>
        <w:rPr>
          <w:color w:val="000000" w:themeColor="text1"/>
          <w:sz w:val="22"/>
        </w:rPr>
      </w:pPr>
    </w:p>
    <w:p w14:paraId="7736CC46" w14:textId="3463075A" w:rsidR="00896850" w:rsidRPr="00E5654A" w:rsidRDefault="00896850" w:rsidP="00896850">
      <w:pPr>
        <w:ind w:left="10620"/>
        <w:rPr>
          <w:color w:val="000000" w:themeColor="text1"/>
          <w:sz w:val="24"/>
          <w:szCs w:val="24"/>
        </w:rPr>
      </w:pPr>
      <w:r w:rsidRPr="00E5654A">
        <w:rPr>
          <w:color w:val="000000" w:themeColor="text1"/>
          <w:sz w:val="24"/>
          <w:szCs w:val="24"/>
        </w:rPr>
        <w:t xml:space="preserve">Kudowa-Zdrój </w:t>
      </w:r>
      <w:r w:rsidR="00CD0CDC">
        <w:rPr>
          <w:color w:val="000000" w:themeColor="text1"/>
          <w:sz w:val="24"/>
          <w:szCs w:val="24"/>
        </w:rPr>
        <w:t>3</w:t>
      </w:r>
      <w:r w:rsidR="00AE0E07">
        <w:rPr>
          <w:color w:val="000000" w:themeColor="text1"/>
          <w:sz w:val="24"/>
          <w:szCs w:val="24"/>
        </w:rPr>
        <w:t>1</w:t>
      </w:r>
      <w:r w:rsidR="00CD0CDC">
        <w:rPr>
          <w:color w:val="000000" w:themeColor="text1"/>
          <w:sz w:val="24"/>
          <w:szCs w:val="24"/>
        </w:rPr>
        <w:t>.12.2021</w:t>
      </w:r>
      <w:r w:rsidRPr="00E5654A">
        <w:rPr>
          <w:color w:val="000000" w:themeColor="text1"/>
          <w:sz w:val="24"/>
          <w:szCs w:val="24"/>
        </w:rPr>
        <w:t xml:space="preserve"> r. </w:t>
      </w:r>
    </w:p>
    <w:p w14:paraId="0C478C4C" w14:textId="77777777" w:rsidR="00896850" w:rsidRPr="00E5654A" w:rsidRDefault="00896850" w:rsidP="00896850">
      <w:pPr>
        <w:jc w:val="center"/>
        <w:rPr>
          <w:color w:val="000000" w:themeColor="text1"/>
          <w:sz w:val="36"/>
        </w:rPr>
      </w:pPr>
      <w:r w:rsidRPr="00E5654A">
        <w:rPr>
          <w:color w:val="000000" w:themeColor="text1"/>
          <w:sz w:val="36"/>
        </w:rPr>
        <w:t>W Y K A Z</w:t>
      </w:r>
    </w:p>
    <w:p w14:paraId="2FDE049F" w14:textId="77777777" w:rsidR="00896850" w:rsidRPr="00E5654A" w:rsidRDefault="00896850" w:rsidP="00896850">
      <w:pPr>
        <w:rPr>
          <w:color w:val="000000" w:themeColor="text1"/>
        </w:rPr>
      </w:pPr>
    </w:p>
    <w:p w14:paraId="73640666" w14:textId="77777777" w:rsidR="00896850" w:rsidRPr="00E5654A" w:rsidRDefault="00896850" w:rsidP="00896850">
      <w:pPr>
        <w:rPr>
          <w:color w:val="000000" w:themeColor="text1"/>
        </w:rPr>
      </w:pPr>
    </w:p>
    <w:p w14:paraId="5F567190" w14:textId="184835E1" w:rsidR="00896850" w:rsidRPr="00E5654A" w:rsidRDefault="00896850" w:rsidP="00896850">
      <w:pPr>
        <w:jc w:val="both"/>
        <w:rPr>
          <w:color w:val="000000" w:themeColor="text1"/>
          <w:sz w:val="24"/>
        </w:rPr>
      </w:pPr>
      <w:r w:rsidRPr="00E5654A">
        <w:rPr>
          <w:color w:val="000000" w:themeColor="text1"/>
          <w:sz w:val="24"/>
        </w:rPr>
        <w:t>Nieruchomości lokalowej (lokal mieszkalny), położonej w Gminie  Kudowa-Zdrój, przeznaczonej do sprzedaży wraz ze sprzedażą prawa własności ułamkowej części  gruntu w drodze bezprzetargowej na wniosek najemcy - zarządzenie nr 0050.</w:t>
      </w:r>
      <w:r w:rsidR="008572AD">
        <w:rPr>
          <w:color w:val="000000" w:themeColor="text1"/>
          <w:sz w:val="24"/>
        </w:rPr>
        <w:t>190</w:t>
      </w:r>
      <w:r w:rsidRPr="00E5654A">
        <w:rPr>
          <w:color w:val="000000" w:themeColor="text1"/>
          <w:sz w:val="24"/>
        </w:rPr>
        <w:t xml:space="preserve">.2021  Burmistrza Miasta Kudowa-Zdrój </w:t>
      </w:r>
      <w:r>
        <w:rPr>
          <w:color w:val="000000" w:themeColor="text1"/>
          <w:sz w:val="24"/>
        </w:rPr>
        <w:t xml:space="preserve">                     </w:t>
      </w:r>
      <w:r w:rsidRPr="00E5654A">
        <w:rPr>
          <w:color w:val="000000" w:themeColor="text1"/>
          <w:sz w:val="24"/>
        </w:rPr>
        <w:t xml:space="preserve">z dnia </w:t>
      </w:r>
      <w:r w:rsidR="008572AD">
        <w:rPr>
          <w:color w:val="000000" w:themeColor="text1"/>
          <w:sz w:val="24"/>
        </w:rPr>
        <w:t>3 listopada</w:t>
      </w:r>
      <w:r w:rsidRPr="00E5654A">
        <w:rPr>
          <w:color w:val="000000" w:themeColor="text1"/>
          <w:sz w:val="24"/>
        </w:rPr>
        <w:t xml:space="preserve"> 2021 r.</w:t>
      </w:r>
    </w:p>
    <w:p w14:paraId="124F7A8E" w14:textId="77777777" w:rsidR="00896850" w:rsidRPr="00E5654A" w:rsidRDefault="00896850" w:rsidP="00896850">
      <w:pPr>
        <w:tabs>
          <w:tab w:val="left" w:pos="13892"/>
        </w:tabs>
        <w:rPr>
          <w:color w:val="000000" w:themeColor="text1"/>
        </w:rPr>
      </w:pPr>
    </w:p>
    <w:p w14:paraId="0E1D59E1" w14:textId="77777777" w:rsidR="00896850" w:rsidRPr="00E5654A" w:rsidRDefault="00896850" w:rsidP="00896850">
      <w:pPr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2083"/>
        <w:gridCol w:w="1308"/>
        <w:gridCol w:w="1162"/>
        <w:gridCol w:w="2906"/>
        <w:gridCol w:w="1889"/>
        <w:gridCol w:w="1658"/>
      </w:tblGrid>
      <w:tr w:rsidR="00896850" w:rsidRPr="00E5654A" w14:paraId="7D9F34B7" w14:textId="77777777" w:rsidTr="00824925">
        <w:trPr>
          <w:cantSplit/>
          <w:trHeight w:val="410"/>
          <w:jc w:val="center"/>
        </w:trPr>
        <w:tc>
          <w:tcPr>
            <w:tcW w:w="2411" w:type="dxa"/>
            <w:vMerge w:val="restart"/>
          </w:tcPr>
          <w:p w14:paraId="170DBA5F" w14:textId="77777777" w:rsidR="00896850" w:rsidRPr="00E5654A" w:rsidRDefault="00896850" w:rsidP="00824925">
            <w:pPr>
              <w:jc w:val="center"/>
              <w:rPr>
                <w:color w:val="000000" w:themeColor="text1"/>
                <w:sz w:val="24"/>
              </w:rPr>
            </w:pPr>
          </w:p>
          <w:p w14:paraId="04B399BE" w14:textId="77777777" w:rsidR="00896850" w:rsidRPr="00E5654A" w:rsidRDefault="00896850" w:rsidP="00824925">
            <w:pPr>
              <w:jc w:val="center"/>
              <w:rPr>
                <w:color w:val="000000" w:themeColor="text1"/>
                <w:sz w:val="24"/>
              </w:rPr>
            </w:pPr>
          </w:p>
          <w:p w14:paraId="791DCF95" w14:textId="77777777" w:rsidR="00896850" w:rsidRPr="00E5654A" w:rsidRDefault="00896850" w:rsidP="00824925">
            <w:pPr>
              <w:jc w:val="center"/>
              <w:rPr>
                <w:color w:val="000000" w:themeColor="text1"/>
                <w:sz w:val="24"/>
              </w:rPr>
            </w:pPr>
            <w:r w:rsidRPr="00E5654A">
              <w:rPr>
                <w:color w:val="000000" w:themeColor="text1"/>
                <w:sz w:val="24"/>
              </w:rPr>
              <w:t>położenie</w:t>
            </w:r>
          </w:p>
          <w:p w14:paraId="07B184DD" w14:textId="77777777" w:rsidR="00896850" w:rsidRPr="00E5654A" w:rsidRDefault="00896850" w:rsidP="00824925">
            <w:pPr>
              <w:jc w:val="center"/>
              <w:rPr>
                <w:color w:val="000000" w:themeColor="text1"/>
                <w:sz w:val="24"/>
              </w:rPr>
            </w:pPr>
          </w:p>
          <w:p w14:paraId="4042BDF8" w14:textId="77777777" w:rsidR="00896850" w:rsidRPr="00E5654A" w:rsidRDefault="00896850" w:rsidP="0082492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083" w:type="dxa"/>
            <w:vMerge w:val="restart"/>
          </w:tcPr>
          <w:p w14:paraId="5B7EA8F6" w14:textId="77777777" w:rsidR="00896850" w:rsidRPr="00E5654A" w:rsidRDefault="00896850" w:rsidP="00824925">
            <w:pPr>
              <w:jc w:val="center"/>
              <w:rPr>
                <w:color w:val="000000" w:themeColor="text1"/>
                <w:sz w:val="24"/>
              </w:rPr>
            </w:pPr>
          </w:p>
          <w:p w14:paraId="2524C55A" w14:textId="77777777" w:rsidR="00896850" w:rsidRPr="00E5654A" w:rsidRDefault="00896850" w:rsidP="00824925">
            <w:pPr>
              <w:jc w:val="center"/>
              <w:rPr>
                <w:color w:val="000000" w:themeColor="text1"/>
                <w:sz w:val="24"/>
              </w:rPr>
            </w:pPr>
            <w:r w:rsidRPr="00E5654A">
              <w:rPr>
                <w:color w:val="000000" w:themeColor="text1"/>
                <w:sz w:val="24"/>
              </w:rPr>
              <w:t>Numer</w:t>
            </w:r>
          </w:p>
          <w:p w14:paraId="0EB3DB53" w14:textId="77777777" w:rsidR="00896850" w:rsidRPr="00E5654A" w:rsidRDefault="00896850" w:rsidP="00824925">
            <w:pPr>
              <w:jc w:val="center"/>
              <w:rPr>
                <w:color w:val="000000" w:themeColor="text1"/>
                <w:sz w:val="24"/>
              </w:rPr>
            </w:pPr>
            <w:r w:rsidRPr="00E5654A">
              <w:rPr>
                <w:color w:val="000000" w:themeColor="text1"/>
                <w:sz w:val="24"/>
              </w:rPr>
              <w:t>Księgi</w:t>
            </w:r>
          </w:p>
          <w:p w14:paraId="24F1B986" w14:textId="77777777" w:rsidR="00896850" w:rsidRPr="00E5654A" w:rsidRDefault="00896850" w:rsidP="00824925">
            <w:pPr>
              <w:jc w:val="center"/>
              <w:rPr>
                <w:color w:val="000000" w:themeColor="text1"/>
                <w:sz w:val="24"/>
              </w:rPr>
            </w:pPr>
            <w:r w:rsidRPr="00E5654A">
              <w:rPr>
                <w:color w:val="000000" w:themeColor="text1"/>
                <w:sz w:val="24"/>
              </w:rPr>
              <w:t>Wieczystej</w:t>
            </w:r>
          </w:p>
          <w:p w14:paraId="68671043" w14:textId="77777777" w:rsidR="00896850" w:rsidRPr="00E5654A" w:rsidRDefault="00896850" w:rsidP="0082492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08" w:type="dxa"/>
            <w:vMerge w:val="restart"/>
          </w:tcPr>
          <w:p w14:paraId="54E7B839" w14:textId="77777777" w:rsidR="00896850" w:rsidRPr="00E5654A" w:rsidRDefault="00896850" w:rsidP="00824925">
            <w:pPr>
              <w:jc w:val="center"/>
              <w:rPr>
                <w:color w:val="000000" w:themeColor="text1"/>
                <w:sz w:val="24"/>
              </w:rPr>
            </w:pPr>
          </w:p>
          <w:p w14:paraId="58935366" w14:textId="77777777" w:rsidR="00896850" w:rsidRPr="00E5654A" w:rsidRDefault="00896850" w:rsidP="00824925">
            <w:pPr>
              <w:jc w:val="center"/>
              <w:rPr>
                <w:color w:val="000000" w:themeColor="text1"/>
                <w:sz w:val="24"/>
              </w:rPr>
            </w:pPr>
            <w:r w:rsidRPr="00E5654A">
              <w:rPr>
                <w:color w:val="000000" w:themeColor="text1"/>
                <w:sz w:val="24"/>
              </w:rPr>
              <w:t>Numer działki</w:t>
            </w:r>
          </w:p>
        </w:tc>
        <w:tc>
          <w:tcPr>
            <w:tcW w:w="1162" w:type="dxa"/>
            <w:vMerge w:val="restart"/>
          </w:tcPr>
          <w:p w14:paraId="26F35117" w14:textId="77777777" w:rsidR="00896850" w:rsidRPr="00E5654A" w:rsidRDefault="00896850" w:rsidP="00824925">
            <w:pPr>
              <w:jc w:val="center"/>
              <w:rPr>
                <w:color w:val="000000" w:themeColor="text1"/>
                <w:sz w:val="24"/>
              </w:rPr>
            </w:pPr>
          </w:p>
          <w:p w14:paraId="5F7A9B72" w14:textId="77777777" w:rsidR="00896850" w:rsidRPr="00E5654A" w:rsidRDefault="00896850" w:rsidP="00824925">
            <w:pPr>
              <w:jc w:val="center"/>
              <w:rPr>
                <w:color w:val="000000" w:themeColor="text1"/>
                <w:sz w:val="24"/>
              </w:rPr>
            </w:pPr>
            <w:r w:rsidRPr="00E5654A">
              <w:rPr>
                <w:color w:val="000000" w:themeColor="text1"/>
                <w:sz w:val="24"/>
              </w:rPr>
              <w:t>Pow.</w:t>
            </w:r>
          </w:p>
          <w:p w14:paraId="7DAA582D" w14:textId="77777777" w:rsidR="00896850" w:rsidRPr="00E5654A" w:rsidRDefault="00896850" w:rsidP="00824925">
            <w:pPr>
              <w:jc w:val="center"/>
              <w:rPr>
                <w:color w:val="000000" w:themeColor="text1"/>
                <w:sz w:val="24"/>
              </w:rPr>
            </w:pPr>
            <w:r w:rsidRPr="00E5654A">
              <w:rPr>
                <w:color w:val="000000" w:themeColor="text1"/>
                <w:sz w:val="24"/>
              </w:rPr>
              <w:t>w m</w:t>
            </w:r>
            <w:r w:rsidRPr="00E5654A">
              <w:rPr>
                <w:color w:val="000000" w:themeColor="text1"/>
                <w:sz w:val="24"/>
                <w:vertAlign w:val="superscript"/>
              </w:rPr>
              <w:t>2</w:t>
            </w:r>
          </w:p>
        </w:tc>
        <w:tc>
          <w:tcPr>
            <w:tcW w:w="2906" w:type="dxa"/>
            <w:vMerge w:val="restart"/>
          </w:tcPr>
          <w:p w14:paraId="0B05A88B" w14:textId="77777777" w:rsidR="00896850" w:rsidRPr="00E5654A" w:rsidRDefault="00896850" w:rsidP="00824925">
            <w:pPr>
              <w:jc w:val="center"/>
              <w:rPr>
                <w:color w:val="000000" w:themeColor="text1"/>
                <w:sz w:val="24"/>
              </w:rPr>
            </w:pPr>
          </w:p>
          <w:p w14:paraId="731F8913" w14:textId="77777777" w:rsidR="00896850" w:rsidRPr="00E5654A" w:rsidRDefault="00896850" w:rsidP="00824925">
            <w:pPr>
              <w:jc w:val="center"/>
              <w:rPr>
                <w:color w:val="000000" w:themeColor="text1"/>
                <w:sz w:val="24"/>
              </w:rPr>
            </w:pPr>
            <w:r w:rsidRPr="00E5654A">
              <w:rPr>
                <w:color w:val="000000" w:themeColor="text1"/>
                <w:sz w:val="24"/>
              </w:rPr>
              <w:t>Przeznaczenie</w:t>
            </w:r>
          </w:p>
          <w:p w14:paraId="1BDAA108" w14:textId="77777777" w:rsidR="00896850" w:rsidRPr="00E5654A" w:rsidRDefault="00896850" w:rsidP="00824925">
            <w:pPr>
              <w:jc w:val="center"/>
              <w:rPr>
                <w:color w:val="000000" w:themeColor="text1"/>
                <w:sz w:val="24"/>
              </w:rPr>
            </w:pPr>
            <w:r w:rsidRPr="00E5654A">
              <w:rPr>
                <w:color w:val="000000" w:themeColor="text1"/>
                <w:sz w:val="24"/>
              </w:rPr>
              <w:t xml:space="preserve"> w m.p.z.p</w:t>
            </w:r>
          </w:p>
        </w:tc>
        <w:tc>
          <w:tcPr>
            <w:tcW w:w="1889" w:type="dxa"/>
            <w:vMerge w:val="restart"/>
          </w:tcPr>
          <w:p w14:paraId="2D605E97" w14:textId="77777777" w:rsidR="00896850" w:rsidRPr="00E5654A" w:rsidRDefault="00896850" w:rsidP="00824925">
            <w:pPr>
              <w:jc w:val="center"/>
              <w:rPr>
                <w:color w:val="000000" w:themeColor="text1"/>
                <w:sz w:val="24"/>
              </w:rPr>
            </w:pPr>
          </w:p>
          <w:p w14:paraId="6519808C" w14:textId="77777777" w:rsidR="00896850" w:rsidRPr="00E5654A" w:rsidRDefault="00896850" w:rsidP="00824925">
            <w:pPr>
              <w:jc w:val="center"/>
              <w:rPr>
                <w:color w:val="000000" w:themeColor="text1"/>
                <w:sz w:val="24"/>
              </w:rPr>
            </w:pPr>
            <w:r w:rsidRPr="00E5654A">
              <w:rPr>
                <w:color w:val="000000" w:themeColor="text1"/>
                <w:sz w:val="24"/>
              </w:rPr>
              <w:t>Rodzaj</w:t>
            </w:r>
          </w:p>
          <w:p w14:paraId="1E6575D2" w14:textId="77777777" w:rsidR="00896850" w:rsidRPr="00E5654A" w:rsidRDefault="00896850" w:rsidP="00824925">
            <w:pPr>
              <w:jc w:val="center"/>
              <w:rPr>
                <w:color w:val="000000" w:themeColor="text1"/>
                <w:sz w:val="24"/>
              </w:rPr>
            </w:pPr>
            <w:r w:rsidRPr="00E5654A">
              <w:rPr>
                <w:color w:val="000000" w:themeColor="text1"/>
                <w:sz w:val="24"/>
              </w:rPr>
              <w:t>zabudowy</w:t>
            </w:r>
          </w:p>
        </w:tc>
        <w:tc>
          <w:tcPr>
            <w:tcW w:w="1658" w:type="dxa"/>
          </w:tcPr>
          <w:p w14:paraId="3565AF8A" w14:textId="77777777" w:rsidR="00896850" w:rsidRPr="00E5654A" w:rsidRDefault="00896850" w:rsidP="00824925">
            <w:pPr>
              <w:jc w:val="center"/>
              <w:rPr>
                <w:color w:val="000000" w:themeColor="text1"/>
                <w:sz w:val="24"/>
              </w:rPr>
            </w:pPr>
          </w:p>
          <w:p w14:paraId="190C0818" w14:textId="77777777" w:rsidR="00896850" w:rsidRPr="00E5654A" w:rsidRDefault="00896850" w:rsidP="00824925">
            <w:pPr>
              <w:jc w:val="center"/>
              <w:rPr>
                <w:color w:val="000000" w:themeColor="text1"/>
                <w:sz w:val="24"/>
              </w:rPr>
            </w:pPr>
            <w:r w:rsidRPr="00E5654A">
              <w:rPr>
                <w:color w:val="000000" w:themeColor="text1"/>
                <w:sz w:val="24"/>
              </w:rPr>
              <w:t>Cena udziału w  prawie  własności  gruntu</w:t>
            </w:r>
          </w:p>
        </w:tc>
      </w:tr>
      <w:tr w:rsidR="00896850" w:rsidRPr="00E5654A" w14:paraId="1C35D09D" w14:textId="77777777" w:rsidTr="00824925">
        <w:trPr>
          <w:cantSplit/>
          <w:trHeight w:val="268"/>
          <w:jc w:val="center"/>
        </w:trPr>
        <w:tc>
          <w:tcPr>
            <w:tcW w:w="2411" w:type="dxa"/>
            <w:vMerge/>
          </w:tcPr>
          <w:p w14:paraId="5FB652EE" w14:textId="77777777" w:rsidR="00896850" w:rsidRPr="00E5654A" w:rsidRDefault="00896850" w:rsidP="0082492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083" w:type="dxa"/>
            <w:vMerge/>
          </w:tcPr>
          <w:p w14:paraId="70985770" w14:textId="77777777" w:rsidR="00896850" w:rsidRPr="00E5654A" w:rsidRDefault="00896850" w:rsidP="0082492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08" w:type="dxa"/>
            <w:vMerge/>
          </w:tcPr>
          <w:p w14:paraId="1F5F61DE" w14:textId="77777777" w:rsidR="00896850" w:rsidRPr="00E5654A" w:rsidRDefault="00896850" w:rsidP="0082492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62" w:type="dxa"/>
            <w:vMerge/>
          </w:tcPr>
          <w:p w14:paraId="293A56FE" w14:textId="77777777" w:rsidR="00896850" w:rsidRPr="00E5654A" w:rsidRDefault="00896850" w:rsidP="0082492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906" w:type="dxa"/>
            <w:vMerge/>
          </w:tcPr>
          <w:p w14:paraId="3E2823D8" w14:textId="77777777" w:rsidR="00896850" w:rsidRPr="00E5654A" w:rsidRDefault="00896850" w:rsidP="0082492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89" w:type="dxa"/>
            <w:vMerge/>
          </w:tcPr>
          <w:p w14:paraId="24F3D995" w14:textId="77777777" w:rsidR="00896850" w:rsidRPr="00E5654A" w:rsidRDefault="00896850" w:rsidP="0082492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658" w:type="dxa"/>
          </w:tcPr>
          <w:p w14:paraId="39EEE0E0" w14:textId="77777777" w:rsidR="00896850" w:rsidRPr="00E5654A" w:rsidRDefault="00896850" w:rsidP="00824925">
            <w:pPr>
              <w:jc w:val="center"/>
              <w:rPr>
                <w:color w:val="000000" w:themeColor="text1"/>
                <w:sz w:val="24"/>
              </w:rPr>
            </w:pPr>
            <w:r w:rsidRPr="00E5654A">
              <w:rPr>
                <w:color w:val="000000" w:themeColor="text1"/>
                <w:sz w:val="24"/>
              </w:rPr>
              <w:t>Cena lokalu</w:t>
            </w:r>
          </w:p>
        </w:tc>
      </w:tr>
      <w:tr w:rsidR="00896850" w:rsidRPr="00E5654A" w14:paraId="1E20E1C3" w14:textId="77777777" w:rsidTr="00824925">
        <w:trPr>
          <w:trHeight w:val="2117"/>
          <w:jc w:val="center"/>
        </w:trPr>
        <w:tc>
          <w:tcPr>
            <w:tcW w:w="2411" w:type="dxa"/>
          </w:tcPr>
          <w:p w14:paraId="5790C557" w14:textId="77777777" w:rsidR="00896850" w:rsidRPr="00E5654A" w:rsidRDefault="00896850" w:rsidP="00824925">
            <w:pPr>
              <w:jc w:val="center"/>
              <w:rPr>
                <w:color w:val="000000" w:themeColor="text1"/>
                <w:sz w:val="24"/>
              </w:rPr>
            </w:pPr>
          </w:p>
          <w:p w14:paraId="67EF7E2F" w14:textId="77777777" w:rsidR="00896850" w:rsidRPr="00E5654A" w:rsidRDefault="00896850" w:rsidP="00824925">
            <w:pPr>
              <w:jc w:val="center"/>
              <w:rPr>
                <w:color w:val="000000" w:themeColor="text1"/>
                <w:sz w:val="24"/>
              </w:rPr>
            </w:pPr>
          </w:p>
          <w:p w14:paraId="69C8BA45" w14:textId="365CDEFB" w:rsidR="00896850" w:rsidRPr="00E5654A" w:rsidRDefault="00896850" w:rsidP="00824925">
            <w:pPr>
              <w:jc w:val="center"/>
              <w:rPr>
                <w:color w:val="000000" w:themeColor="text1"/>
                <w:sz w:val="24"/>
              </w:rPr>
            </w:pPr>
            <w:r w:rsidRPr="00E5654A">
              <w:rPr>
                <w:color w:val="000000" w:themeColor="text1"/>
                <w:sz w:val="24"/>
              </w:rPr>
              <w:t xml:space="preserve">obręb </w:t>
            </w:r>
            <w:r w:rsidR="008572AD">
              <w:rPr>
                <w:color w:val="000000" w:themeColor="text1"/>
                <w:sz w:val="24"/>
              </w:rPr>
              <w:t>Zakrze</w:t>
            </w:r>
          </w:p>
          <w:p w14:paraId="549EEA2B" w14:textId="1D4224ED" w:rsidR="00896850" w:rsidRPr="00E5654A" w:rsidRDefault="00896850" w:rsidP="00824925">
            <w:pPr>
              <w:jc w:val="center"/>
              <w:rPr>
                <w:color w:val="000000" w:themeColor="text1"/>
                <w:sz w:val="24"/>
              </w:rPr>
            </w:pPr>
            <w:r w:rsidRPr="00E5654A">
              <w:rPr>
                <w:color w:val="000000" w:themeColor="text1"/>
                <w:sz w:val="24"/>
              </w:rPr>
              <w:t>ul.</w:t>
            </w:r>
            <w:r w:rsidR="008572AD">
              <w:rPr>
                <w:color w:val="000000" w:themeColor="text1"/>
                <w:sz w:val="24"/>
              </w:rPr>
              <w:t xml:space="preserve"> Obrońców Pokoju 1/9</w:t>
            </w:r>
          </w:p>
          <w:p w14:paraId="6F8A4C2F" w14:textId="77777777" w:rsidR="00896850" w:rsidRPr="00E5654A" w:rsidRDefault="00896850" w:rsidP="0082492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083" w:type="dxa"/>
          </w:tcPr>
          <w:p w14:paraId="27999BBD" w14:textId="77777777" w:rsidR="00896850" w:rsidRPr="00E5654A" w:rsidRDefault="00896850" w:rsidP="00824925">
            <w:pPr>
              <w:jc w:val="center"/>
              <w:rPr>
                <w:color w:val="000000" w:themeColor="text1"/>
                <w:sz w:val="24"/>
              </w:rPr>
            </w:pPr>
          </w:p>
          <w:p w14:paraId="4AF87475" w14:textId="77777777" w:rsidR="00896850" w:rsidRPr="00E5654A" w:rsidRDefault="00896850" w:rsidP="00824925">
            <w:pPr>
              <w:jc w:val="center"/>
              <w:rPr>
                <w:color w:val="000000" w:themeColor="text1"/>
                <w:sz w:val="24"/>
              </w:rPr>
            </w:pPr>
          </w:p>
          <w:p w14:paraId="38987B54" w14:textId="77777777" w:rsidR="00896850" w:rsidRPr="00E5654A" w:rsidRDefault="00896850" w:rsidP="00824925">
            <w:pPr>
              <w:jc w:val="center"/>
              <w:rPr>
                <w:color w:val="000000" w:themeColor="text1"/>
                <w:sz w:val="24"/>
              </w:rPr>
            </w:pPr>
          </w:p>
          <w:p w14:paraId="4CC022A7" w14:textId="561DDA0A" w:rsidR="00896850" w:rsidRPr="00E5654A" w:rsidRDefault="00896850" w:rsidP="00824925">
            <w:pPr>
              <w:jc w:val="center"/>
              <w:rPr>
                <w:color w:val="000000" w:themeColor="text1"/>
                <w:sz w:val="24"/>
              </w:rPr>
            </w:pPr>
            <w:r w:rsidRPr="00E5654A">
              <w:rPr>
                <w:color w:val="000000" w:themeColor="text1"/>
                <w:sz w:val="24"/>
              </w:rPr>
              <w:t>SW1K/000</w:t>
            </w:r>
            <w:r w:rsidR="008572AD">
              <w:rPr>
                <w:color w:val="000000" w:themeColor="text1"/>
                <w:sz w:val="24"/>
              </w:rPr>
              <w:t>53</w:t>
            </w:r>
            <w:r w:rsidR="00AE0E07">
              <w:rPr>
                <w:color w:val="000000" w:themeColor="text1"/>
                <w:sz w:val="24"/>
              </w:rPr>
              <w:t>3</w:t>
            </w:r>
            <w:r w:rsidR="008572AD">
              <w:rPr>
                <w:color w:val="000000" w:themeColor="text1"/>
                <w:sz w:val="24"/>
              </w:rPr>
              <w:t>30/7</w:t>
            </w:r>
          </w:p>
        </w:tc>
        <w:tc>
          <w:tcPr>
            <w:tcW w:w="1308" w:type="dxa"/>
          </w:tcPr>
          <w:p w14:paraId="01FE320B" w14:textId="77777777" w:rsidR="00896850" w:rsidRPr="00E5654A" w:rsidRDefault="00896850" w:rsidP="00824925">
            <w:pPr>
              <w:jc w:val="center"/>
              <w:rPr>
                <w:color w:val="000000" w:themeColor="text1"/>
                <w:sz w:val="24"/>
              </w:rPr>
            </w:pPr>
          </w:p>
          <w:p w14:paraId="0FD28D84" w14:textId="77777777" w:rsidR="00896850" w:rsidRPr="00E5654A" w:rsidRDefault="00896850" w:rsidP="00824925">
            <w:pPr>
              <w:jc w:val="center"/>
              <w:rPr>
                <w:color w:val="000000" w:themeColor="text1"/>
                <w:sz w:val="24"/>
              </w:rPr>
            </w:pPr>
          </w:p>
          <w:p w14:paraId="1B8BB94E" w14:textId="77777777" w:rsidR="00896850" w:rsidRPr="00E5654A" w:rsidRDefault="00896850" w:rsidP="00824925">
            <w:pPr>
              <w:jc w:val="center"/>
              <w:rPr>
                <w:color w:val="000000" w:themeColor="text1"/>
                <w:sz w:val="24"/>
              </w:rPr>
            </w:pPr>
          </w:p>
          <w:p w14:paraId="621FC86E" w14:textId="0BB65B55" w:rsidR="00896850" w:rsidRPr="00E5654A" w:rsidRDefault="008572AD" w:rsidP="008572AD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419/1</w:t>
            </w:r>
          </w:p>
        </w:tc>
        <w:tc>
          <w:tcPr>
            <w:tcW w:w="1162" w:type="dxa"/>
          </w:tcPr>
          <w:p w14:paraId="78590B5C" w14:textId="77777777" w:rsidR="00896850" w:rsidRPr="00E5654A" w:rsidRDefault="00896850" w:rsidP="00824925">
            <w:pPr>
              <w:jc w:val="center"/>
              <w:rPr>
                <w:color w:val="000000" w:themeColor="text1"/>
                <w:sz w:val="24"/>
              </w:rPr>
            </w:pPr>
          </w:p>
          <w:p w14:paraId="0B15BBBD" w14:textId="77777777" w:rsidR="00896850" w:rsidRPr="00E5654A" w:rsidRDefault="00896850" w:rsidP="00824925">
            <w:pPr>
              <w:jc w:val="center"/>
              <w:rPr>
                <w:color w:val="000000" w:themeColor="text1"/>
                <w:sz w:val="24"/>
              </w:rPr>
            </w:pPr>
          </w:p>
          <w:p w14:paraId="5BD00A1D" w14:textId="77777777" w:rsidR="00896850" w:rsidRPr="00E5654A" w:rsidRDefault="00896850" w:rsidP="00824925">
            <w:pPr>
              <w:jc w:val="center"/>
              <w:rPr>
                <w:color w:val="000000" w:themeColor="text1"/>
                <w:sz w:val="24"/>
              </w:rPr>
            </w:pPr>
          </w:p>
          <w:p w14:paraId="5720ED2D" w14:textId="4FF785BE" w:rsidR="00896850" w:rsidRPr="00E5654A" w:rsidRDefault="008572AD" w:rsidP="00824925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804</w:t>
            </w:r>
          </w:p>
          <w:p w14:paraId="2537ADBE" w14:textId="713524A9" w:rsidR="00896850" w:rsidRPr="00E5654A" w:rsidRDefault="00896850" w:rsidP="008572AD">
            <w:pPr>
              <w:rPr>
                <w:color w:val="000000" w:themeColor="text1"/>
                <w:sz w:val="24"/>
              </w:rPr>
            </w:pPr>
          </w:p>
        </w:tc>
        <w:tc>
          <w:tcPr>
            <w:tcW w:w="2906" w:type="dxa"/>
          </w:tcPr>
          <w:p w14:paraId="6411160E" w14:textId="77777777" w:rsidR="00896850" w:rsidRDefault="00896850" w:rsidP="00824925">
            <w:pPr>
              <w:rPr>
                <w:color w:val="000000" w:themeColor="text1"/>
                <w:sz w:val="24"/>
              </w:rPr>
            </w:pPr>
          </w:p>
          <w:p w14:paraId="7E881496" w14:textId="77777777" w:rsidR="00896850" w:rsidRPr="00E5654A" w:rsidRDefault="00896850" w:rsidP="00824925">
            <w:pPr>
              <w:rPr>
                <w:color w:val="000000" w:themeColor="text1"/>
                <w:sz w:val="24"/>
              </w:rPr>
            </w:pPr>
          </w:p>
          <w:p w14:paraId="458AC836" w14:textId="130249DF" w:rsidR="00896850" w:rsidRPr="00E5654A" w:rsidRDefault="00896850" w:rsidP="008249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5654A">
              <w:rPr>
                <w:sz w:val="24"/>
                <w:szCs w:val="24"/>
              </w:rPr>
              <w:t>zabudow</w:t>
            </w:r>
            <w:r w:rsidR="008572AD">
              <w:rPr>
                <w:sz w:val="24"/>
                <w:szCs w:val="24"/>
              </w:rPr>
              <w:t>a</w:t>
            </w:r>
            <w:r w:rsidRPr="00E5654A">
              <w:rPr>
                <w:sz w:val="24"/>
                <w:szCs w:val="24"/>
              </w:rPr>
              <w:t xml:space="preserve"> </w:t>
            </w:r>
            <w:r w:rsidR="008572AD">
              <w:rPr>
                <w:sz w:val="24"/>
                <w:szCs w:val="24"/>
              </w:rPr>
              <w:t>mieszkaniowa wielorodzinna</w:t>
            </w:r>
          </w:p>
        </w:tc>
        <w:tc>
          <w:tcPr>
            <w:tcW w:w="1889" w:type="dxa"/>
          </w:tcPr>
          <w:p w14:paraId="782F940F" w14:textId="77777777" w:rsidR="00896850" w:rsidRPr="00E5654A" w:rsidRDefault="00896850" w:rsidP="00824925">
            <w:pPr>
              <w:jc w:val="center"/>
              <w:rPr>
                <w:color w:val="000000" w:themeColor="text1"/>
                <w:sz w:val="24"/>
              </w:rPr>
            </w:pPr>
          </w:p>
          <w:p w14:paraId="544FF87C" w14:textId="77777777" w:rsidR="00896850" w:rsidRPr="00E5654A" w:rsidRDefault="00896850" w:rsidP="00824925">
            <w:pPr>
              <w:jc w:val="center"/>
              <w:rPr>
                <w:color w:val="000000" w:themeColor="text1"/>
                <w:sz w:val="24"/>
              </w:rPr>
            </w:pPr>
            <w:r w:rsidRPr="00E5654A">
              <w:rPr>
                <w:color w:val="000000" w:themeColor="text1"/>
                <w:sz w:val="24"/>
              </w:rPr>
              <w:t>budynek  mieszkalny</w:t>
            </w:r>
          </w:p>
          <w:p w14:paraId="1AFCA2C3" w14:textId="77777777" w:rsidR="00896850" w:rsidRPr="00E5654A" w:rsidRDefault="00896850" w:rsidP="00824925">
            <w:pPr>
              <w:jc w:val="center"/>
              <w:rPr>
                <w:color w:val="000000" w:themeColor="text1"/>
                <w:sz w:val="24"/>
              </w:rPr>
            </w:pPr>
            <w:r w:rsidRPr="00E5654A">
              <w:rPr>
                <w:color w:val="000000" w:themeColor="text1"/>
                <w:sz w:val="24"/>
              </w:rPr>
              <w:t>wielorodzinny,</w:t>
            </w:r>
          </w:p>
          <w:p w14:paraId="68FCD406" w14:textId="77777777" w:rsidR="00896850" w:rsidRPr="00E5654A" w:rsidRDefault="00896850" w:rsidP="00824925">
            <w:pPr>
              <w:jc w:val="center"/>
              <w:rPr>
                <w:color w:val="000000" w:themeColor="text1"/>
                <w:sz w:val="24"/>
              </w:rPr>
            </w:pPr>
            <w:r w:rsidRPr="00E5654A">
              <w:rPr>
                <w:color w:val="000000" w:themeColor="text1"/>
                <w:sz w:val="24"/>
              </w:rPr>
              <w:t>zabudowa wolnostojąca, 3 kondygnacyjny, podpiwniczony</w:t>
            </w:r>
          </w:p>
        </w:tc>
        <w:tc>
          <w:tcPr>
            <w:tcW w:w="1658" w:type="dxa"/>
          </w:tcPr>
          <w:p w14:paraId="465EEB6E" w14:textId="77777777" w:rsidR="00896850" w:rsidRPr="00E5654A" w:rsidRDefault="00896850" w:rsidP="00824925">
            <w:pPr>
              <w:jc w:val="center"/>
              <w:rPr>
                <w:color w:val="000000" w:themeColor="text1"/>
                <w:sz w:val="24"/>
              </w:rPr>
            </w:pPr>
          </w:p>
          <w:p w14:paraId="427AC177" w14:textId="77777777" w:rsidR="00896850" w:rsidRPr="00E5654A" w:rsidRDefault="00896850" w:rsidP="00824925">
            <w:pPr>
              <w:jc w:val="center"/>
              <w:rPr>
                <w:color w:val="000000" w:themeColor="text1"/>
                <w:sz w:val="24"/>
              </w:rPr>
            </w:pPr>
          </w:p>
          <w:p w14:paraId="7A5CB849" w14:textId="2B26D99D" w:rsidR="00896850" w:rsidRPr="00E5654A" w:rsidRDefault="0035372A" w:rsidP="00824925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6 900</w:t>
            </w:r>
            <w:r w:rsidR="00896850">
              <w:rPr>
                <w:color w:val="000000" w:themeColor="text1"/>
                <w:sz w:val="24"/>
              </w:rPr>
              <w:t>,00</w:t>
            </w:r>
            <w:r w:rsidR="00896850" w:rsidRPr="00E5654A">
              <w:rPr>
                <w:color w:val="000000" w:themeColor="text1"/>
                <w:sz w:val="24"/>
              </w:rPr>
              <w:t xml:space="preserve"> zł  </w:t>
            </w:r>
          </w:p>
          <w:p w14:paraId="5216C25A" w14:textId="77777777" w:rsidR="00896850" w:rsidRPr="00E5654A" w:rsidRDefault="00896850" w:rsidP="00824925">
            <w:pPr>
              <w:jc w:val="center"/>
              <w:rPr>
                <w:color w:val="000000" w:themeColor="text1"/>
                <w:sz w:val="24"/>
              </w:rPr>
            </w:pPr>
            <w:r w:rsidRPr="00E5654A">
              <w:rPr>
                <w:color w:val="000000" w:themeColor="text1"/>
                <w:sz w:val="24"/>
              </w:rPr>
              <w:t>-----------------</w:t>
            </w:r>
          </w:p>
          <w:p w14:paraId="4E2ADE05" w14:textId="78393346" w:rsidR="00896850" w:rsidRPr="00E5654A" w:rsidRDefault="0035372A" w:rsidP="00824925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170 100</w:t>
            </w:r>
            <w:r w:rsidR="00896850">
              <w:rPr>
                <w:color w:val="000000" w:themeColor="text1"/>
                <w:sz w:val="24"/>
              </w:rPr>
              <w:t>,</w:t>
            </w:r>
            <w:r w:rsidR="00896850" w:rsidRPr="00E5654A">
              <w:rPr>
                <w:color w:val="000000" w:themeColor="text1"/>
                <w:sz w:val="24"/>
              </w:rPr>
              <w:t>00 zł</w:t>
            </w:r>
          </w:p>
          <w:p w14:paraId="5D945229" w14:textId="77777777" w:rsidR="00896850" w:rsidRPr="00E5654A" w:rsidRDefault="00896850" w:rsidP="00824925">
            <w:pPr>
              <w:jc w:val="center"/>
              <w:rPr>
                <w:color w:val="000000" w:themeColor="text1"/>
                <w:sz w:val="24"/>
              </w:rPr>
            </w:pPr>
          </w:p>
        </w:tc>
      </w:tr>
    </w:tbl>
    <w:p w14:paraId="6E81BAC5" w14:textId="77777777" w:rsidR="00896850" w:rsidRPr="00E5654A" w:rsidRDefault="00896850" w:rsidP="00896850">
      <w:pPr>
        <w:rPr>
          <w:color w:val="000000" w:themeColor="text1"/>
          <w:sz w:val="22"/>
        </w:rPr>
      </w:pPr>
    </w:p>
    <w:p w14:paraId="01E71BF8" w14:textId="6182695F" w:rsidR="00896850" w:rsidRPr="00E5654A" w:rsidRDefault="00896850" w:rsidP="00896850">
      <w:pPr>
        <w:rPr>
          <w:color w:val="000000" w:themeColor="text1"/>
        </w:rPr>
      </w:pPr>
      <w:r w:rsidRPr="00E5654A">
        <w:rPr>
          <w:color w:val="000000" w:themeColor="text1"/>
          <w:sz w:val="22"/>
        </w:rPr>
        <w:t xml:space="preserve">Termin składania wniosków przez osoby, którym przysługuje pierwszeństwo w nabyciu nieruchomości na podstawie art. 34 ust. 1 pkt. 1 i pkt. 2 ustawy          o gospodarce nieruchomościami upływa  </w:t>
      </w:r>
      <w:r w:rsidR="0035372A">
        <w:rPr>
          <w:color w:val="000000" w:themeColor="text1"/>
          <w:sz w:val="22"/>
        </w:rPr>
        <w:t>1</w:t>
      </w:r>
      <w:r w:rsidR="00AE0E07">
        <w:rPr>
          <w:color w:val="000000" w:themeColor="text1"/>
          <w:sz w:val="22"/>
        </w:rPr>
        <w:t>5</w:t>
      </w:r>
      <w:r w:rsidR="0035372A">
        <w:rPr>
          <w:color w:val="000000" w:themeColor="text1"/>
          <w:sz w:val="22"/>
        </w:rPr>
        <w:t>.02.2022</w:t>
      </w:r>
      <w:r w:rsidRPr="00E5654A">
        <w:rPr>
          <w:color w:val="000000" w:themeColor="text1"/>
          <w:sz w:val="22"/>
        </w:rPr>
        <w:t xml:space="preserve"> r.</w:t>
      </w:r>
    </w:p>
    <w:p w14:paraId="1A28AB13" w14:textId="77777777" w:rsidR="00896850" w:rsidRPr="00E5654A" w:rsidRDefault="00896850" w:rsidP="00896850">
      <w:pPr>
        <w:rPr>
          <w:color w:val="000000" w:themeColor="text1"/>
        </w:rPr>
      </w:pPr>
    </w:p>
    <w:p w14:paraId="2537B14D" w14:textId="77777777" w:rsidR="00896850" w:rsidRPr="00E5654A" w:rsidRDefault="00896850" w:rsidP="00896850">
      <w:pPr>
        <w:rPr>
          <w:color w:val="000000" w:themeColor="text1"/>
        </w:rPr>
      </w:pPr>
    </w:p>
    <w:p w14:paraId="6499A6B2" w14:textId="77777777" w:rsidR="00896850" w:rsidRPr="00E5654A" w:rsidRDefault="00896850" w:rsidP="00896850">
      <w:pPr>
        <w:rPr>
          <w:color w:val="000000" w:themeColor="text1"/>
        </w:rPr>
      </w:pPr>
    </w:p>
    <w:p w14:paraId="759CDEB1" w14:textId="77777777" w:rsidR="00896850" w:rsidRPr="00E5654A" w:rsidRDefault="00896850" w:rsidP="00896850">
      <w:pPr>
        <w:rPr>
          <w:color w:val="000000" w:themeColor="text1"/>
        </w:rPr>
      </w:pPr>
    </w:p>
    <w:p w14:paraId="1E1818F3" w14:textId="77777777" w:rsidR="00896850" w:rsidRPr="00E5654A" w:rsidRDefault="00896850" w:rsidP="00896850">
      <w:pPr>
        <w:rPr>
          <w:color w:val="000000" w:themeColor="text1"/>
        </w:rPr>
      </w:pPr>
    </w:p>
    <w:p w14:paraId="5EC4AFCF" w14:textId="3A997E54" w:rsidR="00CC4189" w:rsidRPr="00E5654A" w:rsidRDefault="00CC4189">
      <w:pPr>
        <w:rPr>
          <w:color w:val="000000" w:themeColor="text1"/>
        </w:rPr>
      </w:pPr>
    </w:p>
    <w:sectPr w:rsidR="00CC4189" w:rsidRPr="00E5654A" w:rsidSect="00A920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062"/>
    <w:rsid w:val="00011DEF"/>
    <w:rsid w:val="0002502A"/>
    <w:rsid w:val="00032A93"/>
    <w:rsid w:val="00056818"/>
    <w:rsid w:val="000746A1"/>
    <w:rsid w:val="00095F54"/>
    <w:rsid w:val="000A5FEE"/>
    <w:rsid w:val="000C3D61"/>
    <w:rsid w:val="000E206C"/>
    <w:rsid w:val="000E36CE"/>
    <w:rsid w:val="000E624A"/>
    <w:rsid w:val="001159F3"/>
    <w:rsid w:val="001A0042"/>
    <w:rsid w:val="001B2B46"/>
    <w:rsid w:val="001D3E84"/>
    <w:rsid w:val="00210F15"/>
    <w:rsid w:val="0021126C"/>
    <w:rsid w:val="0021719A"/>
    <w:rsid w:val="00220EC0"/>
    <w:rsid w:val="002232F5"/>
    <w:rsid w:val="00227681"/>
    <w:rsid w:val="002300F0"/>
    <w:rsid w:val="00241580"/>
    <w:rsid w:val="0028640F"/>
    <w:rsid w:val="002A3333"/>
    <w:rsid w:val="002A408A"/>
    <w:rsid w:val="002A605A"/>
    <w:rsid w:val="002B548B"/>
    <w:rsid w:val="00330E5B"/>
    <w:rsid w:val="0035372A"/>
    <w:rsid w:val="003B202E"/>
    <w:rsid w:val="003B38E1"/>
    <w:rsid w:val="003C5E98"/>
    <w:rsid w:val="003D2DB0"/>
    <w:rsid w:val="003F08C0"/>
    <w:rsid w:val="003F7786"/>
    <w:rsid w:val="004667A4"/>
    <w:rsid w:val="00475032"/>
    <w:rsid w:val="004B5CB4"/>
    <w:rsid w:val="005031E6"/>
    <w:rsid w:val="00541C4E"/>
    <w:rsid w:val="005609DF"/>
    <w:rsid w:val="005B469A"/>
    <w:rsid w:val="005C2E49"/>
    <w:rsid w:val="005F4062"/>
    <w:rsid w:val="00614BBB"/>
    <w:rsid w:val="00622D7F"/>
    <w:rsid w:val="00634C60"/>
    <w:rsid w:val="00641FFE"/>
    <w:rsid w:val="00650E49"/>
    <w:rsid w:val="006D71F5"/>
    <w:rsid w:val="0075374B"/>
    <w:rsid w:val="007C13ED"/>
    <w:rsid w:val="007D4235"/>
    <w:rsid w:val="00813219"/>
    <w:rsid w:val="00815BFD"/>
    <w:rsid w:val="00825B07"/>
    <w:rsid w:val="008572AD"/>
    <w:rsid w:val="008707E2"/>
    <w:rsid w:val="008824F9"/>
    <w:rsid w:val="008828C9"/>
    <w:rsid w:val="00896850"/>
    <w:rsid w:val="008B06AC"/>
    <w:rsid w:val="008B0A38"/>
    <w:rsid w:val="008B3213"/>
    <w:rsid w:val="008C300B"/>
    <w:rsid w:val="009065F2"/>
    <w:rsid w:val="009717AD"/>
    <w:rsid w:val="009C3B2D"/>
    <w:rsid w:val="009C61D8"/>
    <w:rsid w:val="009C7443"/>
    <w:rsid w:val="00A46308"/>
    <w:rsid w:val="00A920E0"/>
    <w:rsid w:val="00A93FCC"/>
    <w:rsid w:val="00A9745C"/>
    <w:rsid w:val="00AD224B"/>
    <w:rsid w:val="00AE0E07"/>
    <w:rsid w:val="00B17D1A"/>
    <w:rsid w:val="00B247FE"/>
    <w:rsid w:val="00B326D4"/>
    <w:rsid w:val="00B53266"/>
    <w:rsid w:val="00B54D49"/>
    <w:rsid w:val="00B92402"/>
    <w:rsid w:val="00BB7520"/>
    <w:rsid w:val="00BE3D2D"/>
    <w:rsid w:val="00BF7550"/>
    <w:rsid w:val="00C01827"/>
    <w:rsid w:val="00C30EDB"/>
    <w:rsid w:val="00C71966"/>
    <w:rsid w:val="00C8513F"/>
    <w:rsid w:val="00C971FF"/>
    <w:rsid w:val="00CC4189"/>
    <w:rsid w:val="00CC4993"/>
    <w:rsid w:val="00CC7171"/>
    <w:rsid w:val="00CD0CDC"/>
    <w:rsid w:val="00CF190D"/>
    <w:rsid w:val="00D90FE2"/>
    <w:rsid w:val="00DA23BF"/>
    <w:rsid w:val="00DB07F0"/>
    <w:rsid w:val="00DC1C33"/>
    <w:rsid w:val="00DE7F43"/>
    <w:rsid w:val="00E06F43"/>
    <w:rsid w:val="00E15182"/>
    <w:rsid w:val="00E33C72"/>
    <w:rsid w:val="00E5654A"/>
    <w:rsid w:val="00E92DE2"/>
    <w:rsid w:val="00E93691"/>
    <w:rsid w:val="00E94B18"/>
    <w:rsid w:val="00EB1043"/>
    <w:rsid w:val="00EB2334"/>
    <w:rsid w:val="00EB6D70"/>
    <w:rsid w:val="00EB7B3E"/>
    <w:rsid w:val="00EE2978"/>
    <w:rsid w:val="00EF5FCB"/>
    <w:rsid w:val="00F015B1"/>
    <w:rsid w:val="00F42A41"/>
    <w:rsid w:val="00FC4E0D"/>
    <w:rsid w:val="00FC59E4"/>
    <w:rsid w:val="00FC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A769D"/>
  <w15:chartTrackingRefBased/>
  <w15:docId w15:val="{5E58A8B6-1814-4E0D-AED3-B4F1F64F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4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0E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ED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B2044-0F14-4BC2-BD48-1F22067E5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Pawlicka-Wierzbicka</dc:creator>
  <cp:keywords/>
  <dc:description/>
  <cp:lastModifiedBy>Arkadiusz Sip</cp:lastModifiedBy>
  <cp:revision>5</cp:revision>
  <cp:lastPrinted>2021-10-05T08:08:00Z</cp:lastPrinted>
  <dcterms:created xsi:type="dcterms:W3CDTF">2021-12-29T08:43:00Z</dcterms:created>
  <dcterms:modified xsi:type="dcterms:W3CDTF">2021-12-31T07:00:00Z</dcterms:modified>
</cp:coreProperties>
</file>