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6E3" w14:textId="75594510" w:rsidR="00593276" w:rsidRPr="00593276" w:rsidRDefault="00593276" w:rsidP="00593276">
      <w:pPr>
        <w:ind w:left="6" w:hanging="6"/>
        <w:jc w:val="right"/>
        <w:rPr>
          <w:rFonts w:cs="Arial"/>
          <w:i/>
          <w:iCs/>
          <w:sz w:val="16"/>
          <w:szCs w:val="16"/>
        </w:rPr>
      </w:pPr>
      <w:r w:rsidRPr="00593276">
        <w:rPr>
          <w:rFonts w:cs="Arial"/>
          <w:i/>
          <w:iCs/>
          <w:sz w:val="16"/>
          <w:szCs w:val="16"/>
        </w:rPr>
        <w:t xml:space="preserve">Załącznik nr </w:t>
      </w:r>
      <w:r>
        <w:rPr>
          <w:rFonts w:cs="Arial"/>
          <w:i/>
          <w:iCs/>
          <w:sz w:val="16"/>
          <w:szCs w:val="16"/>
        </w:rPr>
        <w:t>1</w:t>
      </w:r>
      <w:r w:rsidRPr="00593276">
        <w:rPr>
          <w:rFonts w:cs="Arial"/>
          <w:i/>
          <w:iCs/>
          <w:sz w:val="16"/>
          <w:szCs w:val="16"/>
        </w:rPr>
        <w:t xml:space="preserve"> do zapytania ofertowego</w:t>
      </w:r>
    </w:p>
    <w:p w14:paraId="76E5060D" w14:textId="18A45D81" w:rsidR="00527DD7" w:rsidRPr="00964D45" w:rsidRDefault="00593276" w:rsidP="00593276">
      <w:pPr>
        <w:ind w:left="6" w:hanging="6"/>
        <w:jc w:val="right"/>
        <w:rPr>
          <w:rFonts w:cs="Arial"/>
          <w:sz w:val="24"/>
          <w:szCs w:val="24"/>
        </w:rPr>
      </w:pPr>
      <w:r w:rsidRPr="00593276">
        <w:rPr>
          <w:rFonts w:cs="Arial"/>
          <w:i/>
          <w:iCs/>
          <w:sz w:val="16"/>
          <w:szCs w:val="16"/>
        </w:rPr>
        <w:t>Numer sprawy: OOSO.2635.</w:t>
      </w:r>
      <w:r w:rsidR="00AE2F65">
        <w:rPr>
          <w:rFonts w:cs="Arial"/>
          <w:i/>
          <w:iCs/>
          <w:sz w:val="16"/>
          <w:szCs w:val="16"/>
        </w:rPr>
        <w:t>8</w:t>
      </w:r>
      <w:r w:rsidRPr="00593276">
        <w:rPr>
          <w:rFonts w:cs="Arial"/>
          <w:i/>
          <w:iCs/>
          <w:sz w:val="16"/>
          <w:szCs w:val="16"/>
        </w:rPr>
        <w:t>.2022</w:t>
      </w:r>
    </w:p>
    <w:p w14:paraId="4B26067A" w14:textId="77777777" w:rsidR="00527DD7" w:rsidRPr="00964D45" w:rsidRDefault="00527DD7" w:rsidP="00527DD7">
      <w:pPr>
        <w:ind w:left="6" w:hanging="6"/>
        <w:jc w:val="center"/>
        <w:rPr>
          <w:rFonts w:cs="Arial"/>
          <w:b/>
          <w:bCs/>
          <w:sz w:val="28"/>
          <w:szCs w:val="28"/>
        </w:rPr>
      </w:pPr>
      <w:r w:rsidRPr="00964D45">
        <w:rPr>
          <w:rFonts w:cs="Arial"/>
          <w:b/>
          <w:bCs/>
          <w:sz w:val="28"/>
          <w:szCs w:val="28"/>
        </w:rPr>
        <w:t>FORMULARZ OFERTOWY</w:t>
      </w:r>
    </w:p>
    <w:p w14:paraId="0CD34393" w14:textId="77777777" w:rsidR="00527DD7" w:rsidRPr="00F93C11" w:rsidRDefault="00527DD7" w:rsidP="00527DD7">
      <w:pPr>
        <w:ind w:left="6" w:hanging="6"/>
        <w:jc w:val="center"/>
        <w:rPr>
          <w:rFonts w:cs="Arial"/>
          <w:b/>
          <w:bCs/>
          <w:i/>
          <w:iCs/>
        </w:rPr>
      </w:pPr>
      <w:r w:rsidRPr="00F93C11">
        <w:rPr>
          <w:rFonts w:cs="Arial"/>
          <w:b/>
          <w:bCs/>
          <w:i/>
          <w:iCs/>
        </w:rPr>
        <w:tab/>
        <w:t>(wzór)</w:t>
      </w:r>
    </w:p>
    <w:p w14:paraId="1FD41C4C" w14:textId="77777777" w:rsidR="00527DD7" w:rsidRPr="00964D45" w:rsidRDefault="00527DD7" w:rsidP="00527DD7">
      <w:pPr>
        <w:pStyle w:val="Tytu"/>
        <w:spacing w:before="0" w:after="0"/>
        <w:rPr>
          <w:rFonts w:ascii="Times New Roman" w:hAnsi="Times New Roman" w:cs="Arial"/>
          <w:sz w:val="24"/>
          <w:szCs w:val="24"/>
        </w:rPr>
      </w:pPr>
      <w:r w:rsidRPr="00964D45">
        <w:rPr>
          <w:rFonts w:ascii="Times New Roman" w:hAnsi="Times New Roman" w:cs="Arial"/>
          <w:sz w:val="24"/>
          <w:szCs w:val="24"/>
        </w:rPr>
        <w:tab/>
      </w:r>
      <w:r w:rsidRPr="00964D45">
        <w:rPr>
          <w:rFonts w:ascii="Times New Roman" w:hAnsi="Times New Roman" w:cs="Arial"/>
          <w:sz w:val="24"/>
          <w:szCs w:val="24"/>
        </w:rPr>
        <w:tab/>
        <w:t xml:space="preserve">      </w:t>
      </w:r>
    </w:p>
    <w:p w14:paraId="6B8E5665" w14:textId="77777777" w:rsidR="00B443DD" w:rsidRDefault="00B443DD" w:rsidP="00527DD7">
      <w:pPr>
        <w:rPr>
          <w:sz w:val="24"/>
          <w:szCs w:val="24"/>
        </w:rPr>
      </w:pPr>
    </w:p>
    <w:p w14:paraId="00A43257" w14:textId="4ED991FD" w:rsidR="00527DD7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Pełna nazwa Wykonawcy</w:t>
      </w:r>
      <w:r w:rsidR="00F93C11" w:rsidRPr="00F93C11">
        <w:rPr>
          <w:sz w:val="24"/>
          <w:szCs w:val="24"/>
        </w:rPr>
        <w:t xml:space="preserve">:  </w:t>
      </w:r>
      <w:r w:rsidRPr="00F93C11">
        <w:rPr>
          <w:sz w:val="24"/>
          <w:szCs w:val="24"/>
        </w:rPr>
        <w:t>...........................................................................................</w:t>
      </w:r>
      <w:r w:rsidR="00B443DD">
        <w:rPr>
          <w:sz w:val="24"/>
          <w:szCs w:val="24"/>
        </w:rPr>
        <w:t>.......................................</w:t>
      </w:r>
      <w:r w:rsidRPr="00F93C11">
        <w:rPr>
          <w:sz w:val="24"/>
          <w:szCs w:val="24"/>
        </w:rPr>
        <w:t>.........................................</w:t>
      </w:r>
    </w:p>
    <w:p w14:paraId="0AF24173" w14:textId="531822E2" w:rsidR="00527DD7" w:rsidRPr="00F93C11" w:rsidRDefault="00527DD7" w:rsidP="00F93C1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F93C11">
        <w:rPr>
          <w:rFonts w:ascii="Times New Roman" w:hAnsi="Times New Roman" w:cs="Times New Roman"/>
          <w:sz w:val="24"/>
          <w:szCs w:val="24"/>
        </w:rPr>
        <w:t>adres siedziby Wykonawcy</w:t>
      </w:r>
      <w:r w:rsidR="00F93C11" w:rsidRPr="00F93C11">
        <w:rPr>
          <w:rFonts w:ascii="Times New Roman" w:hAnsi="Times New Roman" w:cs="Times New Roman"/>
          <w:sz w:val="24"/>
          <w:szCs w:val="24"/>
        </w:rPr>
        <w:t xml:space="preserve">: </w:t>
      </w:r>
      <w:r w:rsidRPr="00F93C11">
        <w:rPr>
          <w:rFonts w:ascii="Times New Roman" w:hAnsi="Times New Roman" w:cs="Times New Roman"/>
          <w:sz w:val="24"/>
          <w:szCs w:val="24"/>
        </w:rPr>
        <w:t>ulica.................................................</w:t>
      </w:r>
      <w:r w:rsidR="008C7E61" w:rsidRPr="00F93C11">
        <w:rPr>
          <w:rFonts w:ascii="Times New Roman" w:hAnsi="Times New Roman" w:cs="Times New Roman"/>
          <w:sz w:val="24"/>
          <w:szCs w:val="24"/>
        </w:rPr>
        <w:t xml:space="preserve">, </w:t>
      </w:r>
      <w:r w:rsidRPr="00F93C11">
        <w:rPr>
          <w:rFonts w:ascii="Times New Roman" w:hAnsi="Times New Roman" w:cs="Times New Roman"/>
          <w:sz w:val="24"/>
          <w:szCs w:val="24"/>
        </w:rPr>
        <w:t>miasto………………………………</w:t>
      </w:r>
      <w:r w:rsidR="008C7E61" w:rsidRPr="00F93C11">
        <w:rPr>
          <w:rFonts w:ascii="Times New Roman" w:hAnsi="Times New Roman" w:cs="Times New Roman"/>
          <w:sz w:val="24"/>
          <w:szCs w:val="24"/>
        </w:rPr>
        <w:t>,</w:t>
      </w:r>
      <w:r w:rsidR="00F93C11">
        <w:rPr>
          <w:rFonts w:ascii="Times New Roman" w:hAnsi="Times New Roman" w:cs="Times New Roman"/>
          <w:sz w:val="24"/>
          <w:szCs w:val="24"/>
        </w:rPr>
        <w:t xml:space="preserve"> </w:t>
      </w:r>
      <w:r w:rsidRPr="00F93C11">
        <w:rPr>
          <w:rFonts w:ascii="Times New Roman" w:hAnsi="Times New Roman" w:cs="Times New Roman"/>
          <w:sz w:val="24"/>
          <w:szCs w:val="24"/>
        </w:rPr>
        <w:t>województwo...................................................</w:t>
      </w:r>
    </w:p>
    <w:p w14:paraId="0AC58FDB" w14:textId="5FFF0DBE" w:rsidR="00527DD7" w:rsidRDefault="00527DD7" w:rsidP="00527DD7">
      <w:pPr>
        <w:rPr>
          <w:i/>
          <w:sz w:val="16"/>
          <w:szCs w:val="16"/>
        </w:rPr>
      </w:pP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sz w:val="24"/>
          <w:szCs w:val="24"/>
        </w:rPr>
        <w:tab/>
      </w:r>
      <w:r w:rsidRPr="00F93C11">
        <w:rPr>
          <w:i/>
          <w:sz w:val="16"/>
          <w:szCs w:val="16"/>
        </w:rPr>
        <w:t>/ pieczęć  firmowa /</w:t>
      </w:r>
    </w:p>
    <w:p w14:paraId="56BF2377" w14:textId="77777777" w:rsidR="00F93C11" w:rsidRPr="00F93C11" w:rsidRDefault="00F93C11" w:rsidP="00527DD7">
      <w:pPr>
        <w:rPr>
          <w:i/>
          <w:sz w:val="16"/>
          <w:szCs w:val="16"/>
        </w:rPr>
      </w:pPr>
    </w:p>
    <w:p w14:paraId="5430294D" w14:textId="0F8D473A" w:rsidR="00F93C11" w:rsidRPr="00F93C11" w:rsidRDefault="00527DD7" w:rsidP="00527DD7">
      <w:pPr>
        <w:rPr>
          <w:sz w:val="24"/>
          <w:szCs w:val="24"/>
        </w:rPr>
      </w:pPr>
      <w:r w:rsidRPr="00F93C11">
        <w:rPr>
          <w:sz w:val="24"/>
          <w:szCs w:val="24"/>
        </w:rPr>
        <w:t>Nr NIP ..................................................</w:t>
      </w:r>
      <w:r w:rsidR="008C7E61" w:rsidRPr="00F93C11">
        <w:rPr>
          <w:sz w:val="24"/>
          <w:szCs w:val="24"/>
        </w:rPr>
        <w:t xml:space="preserve">, </w:t>
      </w:r>
      <w:r w:rsidRPr="00F93C11">
        <w:rPr>
          <w:sz w:val="24"/>
          <w:szCs w:val="24"/>
        </w:rPr>
        <w:t>Nr REGON ...........................................</w:t>
      </w:r>
      <w:r w:rsidR="008C7E61" w:rsidRPr="00F93C11">
        <w:rPr>
          <w:sz w:val="24"/>
          <w:szCs w:val="24"/>
        </w:rPr>
        <w:t xml:space="preserve">, </w:t>
      </w:r>
      <w:r w:rsidRPr="00F93C11">
        <w:rPr>
          <w:sz w:val="24"/>
          <w:szCs w:val="24"/>
        </w:rPr>
        <w:t>nr telefonu</w:t>
      </w:r>
      <w:r w:rsidR="00F93C11">
        <w:rPr>
          <w:sz w:val="24"/>
          <w:szCs w:val="24"/>
        </w:rPr>
        <w:t>/</w:t>
      </w:r>
      <w:r w:rsidR="00F93C11" w:rsidRPr="00F93C11">
        <w:rPr>
          <w:sz w:val="24"/>
          <w:szCs w:val="24"/>
        </w:rPr>
        <w:t xml:space="preserve"> </w:t>
      </w:r>
      <w:r w:rsidR="00F93C11" w:rsidRPr="00F93C11">
        <w:rPr>
          <w:sz w:val="24"/>
          <w:szCs w:val="24"/>
        </w:rPr>
        <w:t xml:space="preserve">nr telefaksu  </w:t>
      </w:r>
      <w:r w:rsidR="00F93C11">
        <w:rPr>
          <w:sz w:val="24"/>
          <w:szCs w:val="24"/>
        </w:rPr>
        <w:t>…………</w:t>
      </w:r>
      <w:r w:rsidRPr="00F93C11">
        <w:rPr>
          <w:sz w:val="24"/>
          <w:szCs w:val="24"/>
        </w:rPr>
        <w:t xml:space="preserve"> ............................................</w:t>
      </w:r>
      <w:r w:rsidR="008C7E61" w:rsidRPr="00F93C11">
        <w:rPr>
          <w:sz w:val="24"/>
          <w:szCs w:val="24"/>
        </w:rPr>
        <w:t xml:space="preserve">, </w:t>
      </w:r>
    </w:p>
    <w:p w14:paraId="71700D49" w14:textId="77777777" w:rsidR="00527DD7" w:rsidRPr="00F93C11" w:rsidRDefault="00527DD7" w:rsidP="00527DD7">
      <w:pPr>
        <w:pStyle w:val="Nagwek8"/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F93C11">
        <w:rPr>
          <w:rFonts w:ascii="Times New Roman" w:hAnsi="Times New Roman" w:cs="Times New Roman"/>
          <w:sz w:val="28"/>
          <w:szCs w:val="28"/>
        </w:rPr>
        <w:t>O F E R T A</w:t>
      </w:r>
    </w:p>
    <w:p w14:paraId="7A311C70" w14:textId="77777777" w:rsidR="00527DD7" w:rsidRPr="00EB03D9" w:rsidRDefault="00527DD7" w:rsidP="00527DD7">
      <w:pPr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Nawiązując do otrzymanego zapytania ofertowego na wykonanie zamówienia pod nazwą.:</w:t>
      </w:r>
    </w:p>
    <w:p w14:paraId="491CF9AF" w14:textId="4A4F6F92" w:rsidR="00527DD7" w:rsidRPr="004509B1" w:rsidRDefault="004509B1" w:rsidP="004509B1">
      <w:pPr>
        <w:jc w:val="both"/>
        <w:rPr>
          <w:rFonts w:cs="Arial"/>
          <w:b/>
          <w:bCs/>
          <w:sz w:val="22"/>
          <w:szCs w:val="22"/>
        </w:rPr>
      </w:pPr>
      <w:r w:rsidRPr="004509B1">
        <w:rPr>
          <w:rFonts w:cs="Arial"/>
          <w:b/>
          <w:bCs/>
          <w:sz w:val="22"/>
          <w:szCs w:val="22"/>
        </w:rPr>
        <w:t xml:space="preserve">„Dostawa przełączników warstwy L2, punktu dostępowego </w:t>
      </w:r>
      <w:proofErr w:type="spellStart"/>
      <w:r w:rsidRPr="004509B1">
        <w:rPr>
          <w:rFonts w:cs="Arial"/>
          <w:b/>
          <w:bCs/>
          <w:sz w:val="22"/>
          <w:szCs w:val="22"/>
        </w:rPr>
        <w:t>WiFi</w:t>
      </w:r>
      <w:proofErr w:type="spellEnd"/>
      <w:r w:rsidRPr="004509B1">
        <w:rPr>
          <w:rFonts w:cs="Arial"/>
          <w:b/>
          <w:bCs/>
          <w:sz w:val="22"/>
          <w:szCs w:val="22"/>
        </w:rPr>
        <w:t xml:space="preserve"> oraz licencji VPN. Urządzenia będą zarządzane i współpracowały z używanym już w gminie UTM-em </w:t>
      </w:r>
      <w:proofErr w:type="spellStart"/>
      <w:r w:rsidRPr="004509B1">
        <w:rPr>
          <w:rFonts w:cs="Arial"/>
          <w:b/>
          <w:bCs/>
          <w:sz w:val="22"/>
          <w:szCs w:val="22"/>
        </w:rPr>
        <w:t>Fortigate</w:t>
      </w:r>
      <w:proofErr w:type="spellEnd"/>
      <w:r w:rsidRPr="004509B1">
        <w:rPr>
          <w:rFonts w:cs="Arial"/>
          <w:b/>
          <w:bCs/>
          <w:sz w:val="22"/>
          <w:szCs w:val="22"/>
        </w:rPr>
        <w:t xml:space="preserve"> 60F firmy </w:t>
      </w:r>
      <w:proofErr w:type="spellStart"/>
      <w:r w:rsidRPr="004509B1">
        <w:rPr>
          <w:rFonts w:cs="Arial"/>
          <w:b/>
          <w:bCs/>
          <w:sz w:val="22"/>
          <w:szCs w:val="22"/>
        </w:rPr>
        <w:t>Fortinet</w:t>
      </w:r>
      <w:proofErr w:type="spellEnd"/>
      <w:r w:rsidRPr="004509B1">
        <w:rPr>
          <w:rFonts w:cs="Arial"/>
          <w:b/>
          <w:bCs/>
          <w:sz w:val="22"/>
          <w:szCs w:val="22"/>
        </w:rPr>
        <w:t>.”</w:t>
      </w:r>
    </w:p>
    <w:p w14:paraId="77A3984C" w14:textId="77777777" w:rsidR="00527DD7" w:rsidRPr="00EB03D9" w:rsidRDefault="00527DD7" w:rsidP="00527DD7">
      <w:pPr>
        <w:jc w:val="both"/>
        <w:rPr>
          <w:rFonts w:cs="Arial"/>
          <w:b/>
          <w:bCs/>
          <w:sz w:val="22"/>
          <w:szCs w:val="22"/>
        </w:rPr>
      </w:pPr>
    </w:p>
    <w:p w14:paraId="5A1680C3" w14:textId="6A41378A" w:rsidR="00527DD7" w:rsidRDefault="00527DD7" w:rsidP="00527DD7">
      <w:pPr>
        <w:ind w:left="3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Oferujemy wykonanie przedmiotu zamówienia określonego w zapytaniu ofertowym </w:t>
      </w:r>
      <w:r w:rsidRPr="00E533A1">
        <w:rPr>
          <w:rFonts w:cs="Arial"/>
          <w:strike/>
          <w:sz w:val="22"/>
          <w:szCs w:val="22"/>
        </w:rPr>
        <w:t>oraz w projekcie umowy</w:t>
      </w:r>
      <w:r w:rsidRPr="00EB03D9">
        <w:rPr>
          <w:rFonts w:cs="Arial"/>
          <w:sz w:val="22"/>
          <w:szCs w:val="22"/>
        </w:rPr>
        <w:t xml:space="preserve"> –  za wynagrodzeniem w wysokości:</w:t>
      </w:r>
    </w:p>
    <w:tbl>
      <w:tblPr>
        <w:tblStyle w:val="Tabela-Siatka"/>
        <w:tblpPr w:leftFromText="141" w:rightFromText="141" w:vertAnchor="text" w:tblpY="1"/>
        <w:tblOverlap w:val="never"/>
        <w:tblW w:w="14601" w:type="dxa"/>
        <w:tblLayout w:type="fixed"/>
        <w:tblLook w:val="04A0" w:firstRow="1" w:lastRow="0" w:firstColumn="1" w:lastColumn="0" w:noHBand="0" w:noVBand="1"/>
      </w:tblPr>
      <w:tblGrid>
        <w:gridCol w:w="539"/>
        <w:gridCol w:w="5982"/>
        <w:gridCol w:w="992"/>
        <w:gridCol w:w="993"/>
        <w:gridCol w:w="1134"/>
        <w:gridCol w:w="708"/>
        <w:gridCol w:w="1560"/>
        <w:gridCol w:w="2693"/>
      </w:tblGrid>
      <w:tr w:rsidR="00971F2F" w:rsidRPr="00A6394C" w14:paraId="45DF5020" w14:textId="4D163E3B" w:rsidTr="007360E0">
        <w:tc>
          <w:tcPr>
            <w:tcW w:w="539" w:type="dxa"/>
            <w:vAlign w:val="center"/>
          </w:tcPr>
          <w:p w14:paraId="0E1C4668" w14:textId="77777777" w:rsidR="00971F2F" w:rsidRPr="00A6394C" w:rsidRDefault="00971F2F" w:rsidP="007360E0">
            <w:pPr>
              <w:jc w:val="center"/>
              <w:rPr>
                <w:rFonts w:cs="Arial"/>
              </w:rPr>
            </w:pPr>
            <w:r w:rsidRPr="00A6394C">
              <w:rPr>
                <w:rFonts w:cs="Arial"/>
              </w:rPr>
              <w:t>L.p.</w:t>
            </w:r>
          </w:p>
        </w:tc>
        <w:tc>
          <w:tcPr>
            <w:tcW w:w="5982" w:type="dxa"/>
            <w:vAlign w:val="center"/>
          </w:tcPr>
          <w:p w14:paraId="6DC5B502" w14:textId="77777777" w:rsidR="00971F2F" w:rsidRPr="00A6394C" w:rsidRDefault="00971F2F" w:rsidP="007360E0">
            <w:pPr>
              <w:jc w:val="center"/>
              <w:rPr>
                <w:rFonts w:cs="Arial"/>
              </w:rPr>
            </w:pPr>
            <w:r w:rsidRPr="00A6394C">
              <w:rPr>
                <w:rFonts w:cs="Arial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54BDF487" w14:textId="77777777" w:rsidR="00971F2F" w:rsidRPr="00A6394C" w:rsidRDefault="00971F2F" w:rsidP="007360E0">
            <w:pPr>
              <w:jc w:val="center"/>
              <w:rPr>
                <w:rFonts w:cs="Arial"/>
              </w:rPr>
            </w:pPr>
            <w:r w:rsidRPr="00A6394C">
              <w:rPr>
                <w:rFonts w:cs="Arial"/>
              </w:rPr>
              <w:t xml:space="preserve">Cena jednostkowa </w:t>
            </w:r>
            <w:r>
              <w:rPr>
                <w:rFonts w:cs="Arial"/>
              </w:rPr>
              <w:t>netto</w:t>
            </w:r>
            <w:r w:rsidRPr="00A6394C">
              <w:rPr>
                <w:rFonts w:cs="Arial"/>
              </w:rPr>
              <w:t xml:space="preserve"> [zł.]</w:t>
            </w:r>
          </w:p>
        </w:tc>
        <w:tc>
          <w:tcPr>
            <w:tcW w:w="993" w:type="dxa"/>
            <w:vAlign w:val="center"/>
          </w:tcPr>
          <w:p w14:paraId="165AC0FA" w14:textId="77777777" w:rsidR="00971F2F" w:rsidRPr="00A6394C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Stawka podatku VAT</w:t>
            </w:r>
          </w:p>
        </w:tc>
        <w:tc>
          <w:tcPr>
            <w:tcW w:w="1134" w:type="dxa"/>
            <w:vAlign w:val="center"/>
          </w:tcPr>
          <w:p w14:paraId="32A9F9CF" w14:textId="77777777" w:rsidR="00971F2F" w:rsidRPr="00A6394C" w:rsidRDefault="00971F2F" w:rsidP="007360E0">
            <w:pPr>
              <w:jc w:val="center"/>
              <w:rPr>
                <w:rFonts w:cs="Arial"/>
              </w:rPr>
            </w:pPr>
            <w:r w:rsidRPr="00A6394C">
              <w:rPr>
                <w:rFonts w:cs="Arial"/>
              </w:rPr>
              <w:t>Cena jednostkowa brutto [zł.]</w:t>
            </w:r>
          </w:p>
        </w:tc>
        <w:tc>
          <w:tcPr>
            <w:tcW w:w="708" w:type="dxa"/>
            <w:vAlign w:val="center"/>
          </w:tcPr>
          <w:p w14:paraId="3DE13C83" w14:textId="77777777" w:rsidR="00971F2F" w:rsidRPr="00A6394C" w:rsidRDefault="00971F2F" w:rsidP="007360E0">
            <w:pPr>
              <w:jc w:val="center"/>
              <w:rPr>
                <w:rFonts w:cs="Arial"/>
              </w:rPr>
            </w:pPr>
            <w:r w:rsidRPr="00A6394C">
              <w:rPr>
                <w:rFonts w:cs="Arial"/>
              </w:rPr>
              <w:t>Ilość</w:t>
            </w:r>
          </w:p>
        </w:tc>
        <w:tc>
          <w:tcPr>
            <w:tcW w:w="1560" w:type="dxa"/>
            <w:vAlign w:val="center"/>
          </w:tcPr>
          <w:p w14:paraId="04DB3DEB" w14:textId="77777777" w:rsidR="00971F2F" w:rsidRDefault="00971F2F" w:rsidP="007360E0">
            <w:pPr>
              <w:jc w:val="center"/>
              <w:rPr>
                <w:rFonts w:cs="Arial"/>
              </w:rPr>
            </w:pPr>
            <w:r w:rsidRPr="00A6394C">
              <w:rPr>
                <w:rFonts w:cs="Arial"/>
              </w:rPr>
              <w:t>Cena brutto [zł.]</w:t>
            </w:r>
          </w:p>
          <w:p w14:paraId="69E3090E" w14:textId="77777777" w:rsidR="00971F2F" w:rsidRPr="00A6394C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[kol.5 x kol.6]</w:t>
            </w:r>
          </w:p>
        </w:tc>
        <w:tc>
          <w:tcPr>
            <w:tcW w:w="2693" w:type="dxa"/>
          </w:tcPr>
          <w:p w14:paraId="695E29A2" w14:textId="5FED1A85" w:rsidR="00971F2F" w:rsidRPr="00A6394C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Parametry techniczne oferowanego sprzętu (nazwa, model, typ). Opis licencji. </w:t>
            </w:r>
          </w:p>
        </w:tc>
      </w:tr>
      <w:tr w:rsidR="00971F2F" w:rsidRPr="0012654E" w14:paraId="222517C0" w14:textId="5C7021A3" w:rsidTr="007360E0">
        <w:tc>
          <w:tcPr>
            <w:tcW w:w="539" w:type="dxa"/>
            <w:vAlign w:val="center"/>
          </w:tcPr>
          <w:p w14:paraId="2311C700" w14:textId="77777777" w:rsidR="00971F2F" w:rsidRPr="0012654E" w:rsidRDefault="00971F2F" w:rsidP="007360E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12654E">
              <w:rPr>
                <w:rFonts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982" w:type="dxa"/>
            <w:vAlign w:val="center"/>
          </w:tcPr>
          <w:p w14:paraId="7C0C09A3" w14:textId="77777777" w:rsidR="00971F2F" w:rsidRPr="0012654E" w:rsidRDefault="00971F2F" w:rsidP="007360E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12654E">
              <w:rPr>
                <w:rFonts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14:paraId="74DAACB8" w14:textId="77777777" w:rsidR="00971F2F" w:rsidRPr="0012654E" w:rsidRDefault="00971F2F" w:rsidP="007360E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12654E">
              <w:rPr>
                <w:rFonts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04210E73" w14:textId="77777777" w:rsidR="00971F2F" w:rsidRPr="0012654E" w:rsidRDefault="00971F2F" w:rsidP="007360E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12654E">
              <w:rPr>
                <w:rFonts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03341225" w14:textId="77777777" w:rsidR="00971F2F" w:rsidRPr="0012654E" w:rsidRDefault="00971F2F" w:rsidP="007360E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12654E">
              <w:rPr>
                <w:rFonts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7FA8CA0A" w14:textId="77777777" w:rsidR="00971F2F" w:rsidRPr="0012654E" w:rsidRDefault="00971F2F" w:rsidP="007360E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12654E">
              <w:rPr>
                <w:rFonts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14:paraId="095BCF1C" w14:textId="77777777" w:rsidR="00971F2F" w:rsidRPr="0012654E" w:rsidRDefault="00971F2F" w:rsidP="007360E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12654E">
              <w:rPr>
                <w:rFonts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693" w:type="dxa"/>
          </w:tcPr>
          <w:p w14:paraId="54C758BC" w14:textId="261F54C2" w:rsidR="00971F2F" w:rsidRPr="0012654E" w:rsidRDefault="00971F2F" w:rsidP="007360E0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8</w:t>
            </w:r>
          </w:p>
        </w:tc>
      </w:tr>
      <w:tr w:rsidR="00971F2F" w:rsidRPr="00A6394C" w14:paraId="3ED2DF87" w14:textId="7EA3FB0F" w:rsidTr="007360E0">
        <w:tc>
          <w:tcPr>
            <w:tcW w:w="539" w:type="dxa"/>
            <w:vAlign w:val="center"/>
          </w:tcPr>
          <w:p w14:paraId="040CEB88" w14:textId="77777777" w:rsidR="00971F2F" w:rsidRPr="004509B1" w:rsidRDefault="00971F2F" w:rsidP="007360E0">
            <w:pPr>
              <w:jc w:val="center"/>
              <w:rPr>
                <w:rFonts w:cs="Arial"/>
              </w:rPr>
            </w:pPr>
            <w:r w:rsidRPr="004509B1">
              <w:rPr>
                <w:rFonts w:cs="Arial"/>
              </w:rPr>
              <w:t>1</w:t>
            </w:r>
          </w:p>
        </w:tc>
        <w:tc>
          <w:tcPr>
            <w:tcW w:w="5982" w:type="dxa"/>
            <w:vAlign w:val="center"/>
          </w:tcPr>
          <w:p w14:paraId="23D8FCB6" w14:textId="77777777" w:rsidR="00971F2F" w:rsidRPr="000C2F94" w:rsidRDefault="00971F2F" w:rsidP="007360E0">
            <w:pPr>
              <w:rPr>
                <w:b/>
                <w:bCs/>
              </w:rPr>
            </w:pPr>
            <w:r w:rsidRPr="000C2F94">
              <w:rPr>
                <w:b/>
                <w:bCs/>
              </w:rPr>
              <w:t>Przełącznik/</w:t>
            </w:r>
            <w:proofErr w:type="spellStart"/>
            <w:r w:rsidRPr="000C2F94">
              <w:rPr>
                <w:b/>
                <w:bCs/>
              </w:rPr>
              <w:t>switch</w:t>
            </w:r>
            <w:proofErr w:type="spellEnd"/>
            <w:r w:rsidRPr="000C2F94">
              <w:rPr>
                <w:b/>
                <w:bCs/>
              </w:rPr>
              <w:t>:</w:t>
            </w:r>
          </w:p>
          <w:p w14:paraId="5663AAE8" w14:textId="77777777" w:rsidR="00971F2F" w:rsidRDefault="00971F2F" w:rsidP="007360E0">
            <w:r>
              <w:t xml:space="preserve">Specyfikacja sprzętowa: </w:t>
            </w:r>
          </w:p>
          <w:p w14:paraId="48A0697C" w14:textId="77777777" w:rsidR="00971F2F" w:rsidRDefault="00971F2F" w:rsidP="007360E0">
            <w:r>
              <w:t>- Porty: 48x GE RJ45 i 4x 10GE SFP+</w:t>
            </w:r>
          </w:p>
          <w:p w14:paraId="4CFBA6C4" w14:textId="77777777" w:rsidR="00971F2F" w:rsidRDefault="00971F2F" w:rsidP="007360E0">
            <w:r>
              <w:t xml:space="preserve">- Konsola (RJ-45):  1 </w:t>
            </w:r>
            <w:proofErr w:type="spellStart"/>
            <w:r>
              <w:t>szt</w:t>
            </w:r>
            <w:proofErr w:type="spellEnd"/>
          </w:p>
          <w:p w14:paraId="6D399C8B" w14:textId="77777777" w:rsidR="00971F2F" w:rsidRDefault="00971F2F" w:rsidP="007360E0">
            <w:r>
              <w:t xml:space="preserve">- Sposób montażu: 1 RU </w:t>
            </w:r>
            <w:proofErr w:type="spellStart"/>
            <w:r>
              <w:t>Rack</w:t>
            </w:r>
            <w:proofErr w:type="spellEnd"/>
            <w:r>
              <w:t xml:space="preserve"> Mount</w:t>
            </w:r>
          </w:p>
          <w:p w14:paraId="56377D8D" w14:textId="77777777" w:rsidR="00971F2F" w:rsidRDefault="00971F2F" w:rsidP="007360E0">
            <w:r>
              <w:t xml:space="preserve">- Porty </w:t>
            </w:r>
            <w:proofErr w:type="spellStart"/>
            <w:r>
              <w:t>PoE</w:t>
            </w:r>
            <w:proofErr w:type="spellEnd"/>
            <w:r>
              <w:t>: brak</w:t>
            </w:r>
          </w:p>
          <w:p w14:paraId="29D86A35" w14:textId="77777777" w:rsidR="00971F2F" w:rsidRDefault="00971F2F" w:rsidP="007360E0">
            <w:r>
              <w:t xml:space="preserve">- Moc </w:t>
            </w:r>
            <w:proofErr w:type="spellStart"/>
            <w:r>
              <w:t>PoE</w:t>
            </w:r>
            <w:proofErr w:type="spellEnd"/>
            <w:r>
              <w:t>: nie dotyczy</w:t>
            </w:r>
          </w:p>
          <w:p w14:paraId="6E6F40E1" w14:textId="77777777" w:rsidR="00971F2F" w:rsidRDefault="00971F2F" w:rsidP="007360E0">
            <w:r>
              <w:t>- Średni czas między awariami: &gt;10 lat</w:t>
            </w:r>
          </w:p>
          <w:p w14:paraId="3D18D879" w14:textId="77777777" w:rsidR="00971F2F" w:rsidRDefault="00971F2F" w:rsidP="007360E0">
            <w:r>
              <w:t>Specyfikacja systemowa:</w:t>
            </w:r>
          </w:p>
          <w:p w14:paraId="7D35609C" w14:textId="77777777" w:rsidR="00971F2F" w:rsidRDefault="00971F2F" w:rsidP="007360E0">
            <w:r>
              <w:t xml:space="preserve">- Zdolność przełączania (duplex): 176 </w:t>
            </w:r>
            <w:proofErr w:type="spellStart"/>
            <w:r>
              <w:t>Gbps</w:t>
            </w:r>
            <w:proofErr w:type="spellEnd"/>
          </w:p>
          <w:p w14:paraId="03C84BE5" w14:textId="77777777" w:rsidR="00971F2F" w:rsidRDefault="00971F2F" w:rsidP="007360E0">
            <w:r>
              <w:lastRenderedPageBreak/>
              <w:t xml:space="preserve">- Pakiety na </w:t>
            </w:r>
            <w:proofErr w:type="spellStart"/>
            <w:r>
              <w:t>sekunde</w:t>
            </w:r>
            <w:proofErr w:type="spellEnd"/>
            <w:r>
              <w:t xml:space="preserve"> (duplex): 260 </w:t>
            </w:r>
            <w:proofErr w:type="spellStart"/>
            <w:r>
              <w:t>Mbps</w:t>
            </w:r>
            <w:proofErr w:type="spellEnd"/>
          </w:p>
          <w:p w14:paraId="36143030" w14:textId="77777777" w:rsidR="00971F2F" w:rsidRDefault="00971F2F" w:rsidP="007360E0">
            <w:r>
              <w:t>- Tablica adresów MAC: 32K</w:t>
            </w:r>
          </w:p>
          <w:p w14:paraId="3F896A6B" w14:textId="77777777" w:rsidR="00971F2F" w:rsidRDefault="00971F2F" w:rsidP="007360E0">
            <w:r>
              <w:t>- Opóźnienie sieciowe: &lt;1μs</w:t>
            </w:r>
          </w:p>
          <w:p w14:paraId="15C46191" w14:textId="77777777" w:rsidR="00971F2F" w:rsidRDefault="00971F2F" w:rsidP="007360E0">
            <w:r>
              <w:t>- Wsparcie VLAN: 4K</w:t>
            </w:r>
          </w:p>
          <w:p w14:paraId="29DFB139" w14:textId="77777777" w:rsidR="00971F2F" w:rsidRDefault="00971F2F" w:rsidP="007360E0">
            <w:r>
              <w:t>- Rozmiar grupy agregacji łączy: 8</w:t>
            </w:r>
          </w:p>
          <w:p w14:paraId="059E9E5E" w14:textId="77777777" w:rsidR="00971F2F" w:rsidRDefault="00971F2F" w:rsidP="007360E0">
            <w:r>
              <w:t>- Całkowita liczba grup agregacji łączy: 128</w:t>
            </w:r>
          </w:p>
          <w:p w14:paraId="312E3AA4" w14:textId="77777777" w:rsidR="00971F2F" w:rsidRDefault="00971F2F" w:rsidP="007360E0">
            <w:r>
              <w:t>- Bufory pakietów: 2MB</w:t>
            </w:r>
          </w:p>
          <w:p w14:paraId="558C6BC9" w14:textId="77777777" w:rsidR="00971F2F" w:rsidRDefault="00971F2F" w:rsidP="007360E0">
            <w:r>
              <w:t>- DRAM: 512MB DDR3</w:t>
            </w:r>
          </w:p>
          <w:p w14:paraId="070FDF6E" w14:textId="77777777" w:rsidR="00971F2F" w:rsidRDefault="00971F2F" w:rsidP="007360E0">
            <w:r>
              <w:t>- FLASH: 64MB</w:t>
            </w:r>
          </w:p>
          <w:p w14:paraId="06FB3789" w14:textId="77777777" w:rsidR="00971F2F" w:rsidRDefault="00971F2F" w:rsidP="007360E0">
            <w:r>
              <w:t>Zarządzanie:</w:t>
            </w:r>
          </w:p>
          <w:p w14:paraId="7EB47E85" w14:textId="6E8E3B90" w:rsidR="00971F2F" w:rsidRPr="00BA371A" w:rsidRDefault="00971F2F" w:rsidP="007360E0">
            <w:r>
              <w:t>- możliwość zarządzania i konfiguracji z głównego UTM-a</w:t>
            </w:r>
          </w:p>
        </w:tc>
        <w:tc>
          <w:tcPr>
            <w:tcW w:w="992" w:type="dxa"/>
          </w:tcPr>
          <w:p w14:paraId="6D66A468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15BE1FCC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39D68BE2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14:paraId="76C12E78" w14:textId="05CE64B8" w:rsidR="00971F2F" w:rsidRPr="00A6394C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 szt.</w:t>
            </w:r>
          </w:p>
        </w:tc>
        <w:tc>
          <w:tcPr>
            <w:tcW w:w="1560" w:type="dxa"/>
            <w:vAlign w:val="center"/>
          </w:tcPr>
          <w:p w14:paraId="6C20BBD6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2693" w:type="dxa"/>
          </w:tcPr>
          <w:p w14:paraId="73E37BB0" w14:textId="77777777" w:rsidR="00971F2F" w:rsidRPr="00A6394C" w:rsidRDefault="00971F2F" w:rsidP="007360E0">
            <w:pPr>
              <w:rPr>
                <w:rFonts w:cs="Arial"/>
              </w:rPr>
            </w:pPr>
          </w:p>
        </w:tc>
      </w:tr>
      <w:tr w:rsidR="00971F2F" w:rsidRPr="00A6394C" w14:paraId="74E3DFC8" w14:textId="790CF7E9" w:rsidTr="007360E0"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3AD60F57" w14:textId="77777777" w:rsidR="00971F2F" w:rsidRPr="004509B1" w:rsidRDefault="00971F2F" w:rsidP="007360E0">
            <w:pPr>
              <w:jc w:val="center"/>
              <w:rPr>
                <w:rFonts w:cs="Arial"/>
              </w:rPr>
            </w:pPr>
            <w:r w:rsidRPr="004509B1">
              <w:rPr>
                <w:rFonts w:cs="Arial"/>
              </w:rPr>
              <w:t>2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037BABB2" w14:textId="77777777" w:rsidR="00B443DD" w:rsidRDefault="008C7E61" w:rsidP="007360E0">
            <w:r w:rsidRPr="008C7E61">
              <w:t>Pakiet wsparcia technicznego oferujący kompleksową ochronę - 3 lata</w:t>
            </w:r>
          </w:p>
          <w:p w14:paraId="41175984" w14:textId="03698E10" w:rsidR="00B443DD" w:rsidRPr="00BA371A" w:rsidRDefault="00B443DD" w:rsidP="007360E0"/>
        </w:tc>
        <w:tc>
          <w:tcPr>
            <w:tcW w:w="992" w:type="dxa"/>
            <w:tcBorders>
              <w:bottom w:val="single" w:sz="4" w:space="0" w:color="auto"/>
            </w:tcBorders>
          </w:tcPr>
          <w:p w14:paraId="37D1FFC9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E4E8BE7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59D423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F2C3DE5" w14:textId="112BD9E1" w:rsidR="00971F2F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 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F4F6BB6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8F91EC" w14:textId="77777777" w:rsidR="00971F2F" w:rsidRPr="00A6394C" w:rsidRDefault="00971F2F" w:rsidP="007360E0">
            <w:pPr>
              <w:rPr>
                <w:rFonts w:cs="Arial"/>
              </w:rPr>
            </w:pPr>
          </w:p>
        </w:tc>
      </w:tr>
      <w:tr w:rsidR="00971F2F" w:rsidRPr="00A6394C" w14:paraId="3C5EE55A" w14:textId="7BDDA9FA" w:rsidTr="007360E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D0479" w14:textId="77777777" w:rsidR="00971F2F" w:rsidRPr="004509B1" w:rsidRDefault="00971F2F" w:rsidP="007360E0">
            <w:pPr>
              <w:jc w:val="center"/>
              <w:rPr>
                <w:rFonts w:cs="Arial"/>
              </w:rPr>
            </w:pPr>
            <w:r w:rsidRPr="004509B1">
              <w:rPr>
                <w:rFonts w:cs="Arial"/>
              </w:rPr>
              <w:t>3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CF539" w14:textId="77777777" w:rsidR="00B443DD" w:rsidRDefault="008C7E61" w:rsidP="007360E0">
            <w:r w:rsidRPr="008C7E61">
              <w:t xml:space="preserve">Kabel pasywny do bezpośredniego podłączania 10GE SFP+  1 m dla sytemu z gniazdem SFP+ i SFP/SFP+ </w:t>
            </w:r>
          </w:p>
          <w:p w14:paraId="3F7189DF" w14:textId="3A7681C3" w:rsidR="00B443DD" w:rsidRPr="00BA371A" w:rsidRDefault="00B443DD" w:rsidP="007360E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309C8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5AE1FF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9CD126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083A9" w14:textId="2330D03A" w:rsidR="00971F2F" w:rsidRPr="00A6394C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97B09B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ED236" w14:textId="77777777" w:rsidR="00971F2F" w:rsidRPr="00A6394C" w:rsidRDefault="00971F2F" w:rsidP="007360E0">
            <w:pPr>
              <w:rPr>
                <w:rFonts w:cs="Arial"/>
              </w:rPr>
            </w:pPr>
          </w:p>
        </w:tc>
      </w:tr>
      <w:tr w:rsidR="00971F2F" w:rsidRPr="00A6394C" w14:paraId="7F5D8169" w14:textId="76632054" w:rsidTr="007360E0"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F918CA2" w14:textId="77777777" w:rsidR="00971F2F" w:rsidRPr="004509B1" w:rsidRDefault="00971F2F" w:rsidP="007360E0">
            <w:pPr>
              <w:jc w:val="center"/>
              <w:rPr>
                <w:rFonts w:cs="Arial"/>
              </w:rPr>
            </w:pPr>
            <w:r w:rsidRPr="004509B1">
              <w:rPr>
                <w:rFonts w:cs="Arial"/>
              </w:rPr>
              <w:t>4</w:t>
            </w:r>
          </w:p>
        </w:tc>
        <w:tc>
          <w:tcPr>
            <w:tcW w:w="5982" w:type="dxa"/>
            <w:tcBorders>
              <w:top w:val="double" w:sz="4" w:space="0" w:color="auto"/>
            </w:tcBorders>
            <w:vAlign w:val="center"/>
          </w:tcPr>
          <w:p w14:paraId="712B956B" w14:textId="77777777" w:rsidR="008C7E61" w:rsidRPr="000C2F94" w:rsidRDefault="008C7E61" w:rsidP="007360E0">
            <w:pPr>
              <w:rPr>
                <w:b/>
                <w:bCs/>
              </w:rPr>
            </w:pPr>
            <w:r w:rsidRPr="000C2F94">
              <w:rPr>
                <w:b/>
                <w:bCs/>
              </w:rPr>
              <w:t xml:space="preserve">Wewnętrzny punkt dostępowy Wi-Fi 6: </w:t>
            </w:r>
          </w:p>
          <w:p w14:paraId="301020C9" w14:textId="77777777" w:rsidR="008C7E61" w:rsidRDefault="008C7E61" w:rsidP="007360E0">
            <w:r>
              <w:t>Specyfikacja sprzętowa:</w:t>
            </w:r>
          </w:p>
          <w:p w14:paraId="75C67CAF" w14:textId="77777777" w:rsidR="008C7E61" w:rsidRDefault="008C7E61" w:rsidP="007360E0">
            <w:r>
              <w:t>- Typ: Wewnętrzny AP</w:t>
            </w:r>
          </w:p>
          <w:p w14:paraId="5AAA3238" w14:textId="77777777" w:rsidR="008C7E61" w:rsidRDefault="008C7E61" w:rsidP="007360E0">
            <w:r>
              <w:t>- Radio: 3 + 1 BLE</w:t>
            </w:r>
          </w:p>
          <w:p w14:paraId="4E5576DE" w14:textId="77777777" w:rsidR="008C7E61" w:rsidRDefault="008C7E61" w:rsidP="007360E0">
            <w:r>
              <w:t xml:space="preserve">- Anteny: 3 wewnętrzne </w:t>
            </w:r>
            <w:proofErr w:type="spellStart"/>
            <w:r>
              <w:t>WiFi</w:t>
            </w:r>
            <w:proofErr w:type="spellEnd"/>
            <w:r>
              <w:t xml:space="preserve"> + 1 BLE/</w:t>
            </w:r>
            <w:proofErr w:type="spellStart"/>
            <w:r>
              <w:t>ZigBee</w:t>
            </w:r>
            <w:proofErr w:type="spellEnd"/>
          </w:p>
          <w:p w14:paraId="3FBE0B66" w14:textId="77777777" w:rsidR="008C7E61" w:rsidRDefault="008C7E61" w:rsidP="007360E0">
            <w:r>
              <w:t xml:space="preserve">- Zysk energetyczny: 4.5 </w:t>
            </w:r>
            <w:proofErr w:type="spellStart"/>
            <w:r>
              <w:t>dBi</w:t>
            </w:r>
            <w:proofErr w:type="spellEnd"/>
            <w:r>
              <w:t xml:space="preserve"> dla 2.4 GHz, 5.5 </w:t>
            </w:r>
            <w:proofErr w:type="spellStart"/>
            <w:r>
              <w:t>dBi</w:t>
            </w:r>
            <w:proofErr w:type="spellEnd"/>
            <w:r>
              <w:t xml:space="preserve"> dla 5GHz, </w:t>
            </w:r>
          </w:p>
          <w:p w14:paraId="78C81F58" w14:textId="77777777" w:rsidR="008C7E61" w:rsidRDefault="008C7E61" w:rsidP="007360E0">
            <w:r>
              <w:t xml:space="preserve">- Radio-1: pasmo:2.4 GHz; szerokość kanału: 20/40MHz; modulacja:BPSK,QPSK,64/256/1024 QAM; MU-MIMO 2x2; </w:t>
            </w:r>
          </w:p>
          <w:p w14:paraId="30676443" w14:textId="77777777" w:rsidR="008C7E61" w:rsidRDefault="008C7E61" w:rsidP="007360E0">
            <w:r>
              <w:t>- Radio-2: pasmo:5.0 GHz; szerokość kanału: 20/40/80MHz; modulacja:BPSK,QPSK,64/256/1024 QAM; MU-MIMO 2x2;</w:t>
            </w:r>
          </w:p>
          <w:p w14:paraId="097E2A65" w14:textId="77777777" w:rsidR="008C7E61" w:rsidRDefault="008C7E61" w:rsidP="007360E0">
            <w:r>
              <w:t>- Radio-3: pasmo:2.4GHz/5GHz; MIMO 1x1 tylko skanowanie</w:t>
            </w:r>
          </w:p>
          <w:p w14:paraId="482D262E" w14:textId="77777777" w:rsidR="008C7E61" w:rsidRDefault="008C7E61" w:rsidP="007360E0">
            <w:r>
              <w:t xml:space="preserve">- Maksymalna przepustowość: Radio-1 do 574 </w:t>
            </w:r>
            <w:proofErr w:type="spellStart"/>
            <w:r>
              <w:t>Mbps</w:t>
            </w:r>
            <w:proofErr w:type="spellEnd"/>
            <w:r>
              <w:t xml:space="preserve">; Radio-2: do 1201 </w:t>
            </w:r>
            <w:proofErr w:type="spellStart"/>
            <w:r>
              <w:t>Mbps</w:t>
            </w:r>
            <w:proofErr w:type="spellEnd"/>
            <w:r>
              <w:t>; Radio-3: Tylko skanowanie częstotliwości</w:t>
            </w:r>
          </w:p>
          <w:p w14:paraId="071E831D" w14:textId="77777777" w:rsidR="008C7E61" w:rsidRDefault="008C7E61" w:rsidP="007360E0">
            <w:r>
              <w:t>- Interfejs: 2x 10/100/1000 Base-T RJ45; 1x USB 2.0; 1x RS-232/RJ45 Serial</w:t>
            </w:r>
          </w:p>
          <w:p w14:paraId="38989F31" w14:textId="77777777" w:rsidR="008C7E61" w:rsidRDefault="008C7E61" w:rsidP="007360E0">
            <w:r>
              <w:t xml:space="preserve">- Power </w:t>
            </w:r>
            <w:proofErr w:type="spellStart"/>
            <w:r>
              <w:t>over</w:t>
            </w:r>
            <w:proofErr w:type="spellEnd"/>
            <w:r>
              <w:t xml:space="preserve"> Ethernet (</w:t>
            </w:r>
            <w:proofErr w:type="spellStart"/>
            <w:r>
              <w:t>PoE</w:t>
            </w:r>
            <w:proofErr w:type="spellEnd"/>
            <w:r>
              <w:t>): 802.3af/</w:t>
            </w:r>
            <w:proofErr w:type="spellStart"/>
            <w:r>
              <w:t>at</w:t>
            </w:r>
            <w:proofErr w:type="spellEnd"/>
            <w:r>
              <w:t>;</w:t>
            </w:r>
          </w:p>
          <w:p w14:paraId="521FE25B" w14:textId="77777777" w:rsidR="008C7E61" w:rsidRDefault="008C7E61" w:rsidP="007360E0">
            <w:r>
              <w:t>- Standardy IEEE: 802.11a/b/e/g/h/i/j/k/n/r/v/</w:t>
            </w:r>
            <w:proofErr w:type="spellStart"/>
            <w:r>
              <w:t>ac</w:t>
            </w:r>
            <w:proofErr w:type="spellEnd"/>
            <w:r>
              <w:t>/</w:t>
            </w:r>
            <w:proofErr w:type="spellStart"/>
            <w:r>
              <w:t>ax</w:t>
            </w:r>
            <w:proofErr w:type="spellEnd"/>
            <w:r>
              <w:t>, 802.1Q, 802.1X, 802.3ad, 802.3af, 802.3at, 802.3az</w:t>
            </w:r>
          </w:p>
          <w:p w14:paraId="2C3BA8CF" w14:textId="77777777" w:rsidR="008C7E61" w:rsidRDefault="008C7E61" w:rsidP="007360E0">
            <w:r>
              <w:t xml:space="preserve">- Wspierane typy SSID: </w:t>
            </w:r>
            <w:proofErr w:type="spellStart"/>
            <w:r>
              <w:t>Local</w:t>
            </w:r>
            <w:proofErr w:type="spellEnd"/>
            <w:r>
              <w:t xml:space="preserve">-Bridge, </w:t>
            </w:r>
            <w:proofErr w:type="spellStart"/>
            <w:r>
              <w:t>Tunnel</w:t>
            </w:r>
            <w:proofErr w:type="spellEnd"/>
            <w:r>
              <w:t xml:space="preserve">, </w:t>
            </w:r>
            <w:proofErr w:type="spellStart"/>
            <w:r>
              <w:t>Mesh</w:t>
            </w:r>
            <w:proofErr w:type="spellEnd"/>
          </w:p>
          <w:p w14:paraId="07C7C852" w14:textId="77777777" w:rsidR="008C7E61" w:rsidRDefault="008C7E61" w:rsidP="007360E0">
            <w:r>
              <w:t>- Zestaw montażowy (sufit/ściana).</w:t>
            </w:r>
          </w:p>
          <w:p w14:paraId="165CB155" w14:textId="77777777" w:rsidR="008C7E61" w:rsidRDefault="008C7E61" w:rsidP="007360E0">
            <w:r>
              <w:t>Zarządzanie:</w:t>
            </w:r>
          </w:p>
          <w:p w14:paraId="2DCCDBA6" w14:textId="7D0BBE8D" w:rsidR="00971F2F" w:rsidRPr="00BA371A" w:rsidRDefault="008C7E61" w:rsidP="007360E0">
            <w:r>
              <w:t>- możliwość zarządzania i konfiguracji z głównego UTM-a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27133D02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28183711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40549A3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19E6D07A" w14:textId="7EB895F1" w:rsidR="00971F2F" w:rsidRPr="00A6394C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szt.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6D89F21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53DC37FE" w14:textId="77777777" w:rsidR="00971F2F" w:rsidRPr="00A6394C" w:rsidRDefault="00971F2F" w:rsidP="007360E0">
            <w:pPr>
              <w:rPr>
                <w:rFonts w:cs="Arial"/>
              </w:rPr>
            </w:pPr>
          </w:p>
        </w:tc>
      </w:tr>
      <w:tr w:rsidR="00971F2F" w:rsidRPr="00A6394C" w14:paraId="14B165CC" w14:textId="425CF765" w:rsidTr="007360E0">
        <w:tc>
          <w:tcPr>
            <w:tcW w:w="539" w:type="dxa"/>
            <w:vAlign w:val="center"/>
          </w:tcPr>
          <w:p w14:paraId="0943D8EB" w14:textId="5ECF32B8" w:rsidR="00971F2F" w:rsidRPr="004509B1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</w:p>
        </w:tc>
        <w:tc>
          <w:tcPr>
            <w:tcW w:w="5982" w:type="dxa"/>
            <w:vAlign w:val="center"/>
          </w:tcPr>
          <w:p w14:paraId="0AE565FF" w14:textId="5C386E50" w:rsidR="00B443DD" w:rsidRPr="00BA371A" w:rsidRDefault="008C7E61" w:rsidP="007360E0">
            <w:r w:rsidRPr="008C7E61">
              <w:t>Pakiet wsparcia technicznego oferujący kompleksową ochronę - 3 lata</w:t>
            </w:r>
          </w:p>
        </w:tc>
        <w:tc>
          <w:tcPr>
            <w:tcW w:w="992" w:type="dxa"/>
          </w:tcPr>
          <w:p w14:paraId="1D86AB13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993" w:type="dxa"/>
          </w:tcPr>
          <w:p w14:paraId="525DBDA9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7141DA5A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14:paraId="0662A65C" w14:textId="18C1165A" w:rsidR="00971F2F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szt.</w:t>
            </w:r>
          </w:p>
        </w:tc>
        <w:tc>
          <w:tcPr>
            <w:tcW w:w="1560" w:type="dxa"/>
            <w:vAlign w:val="center"/>
          </w:tcPr>
          <w:p w14:paraId="1194CE0C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2693" w:type="dxa"/>
          </w:tcPr>
          <w:p w14:paraId="038BBBA8" w14:textId="77777777" w:rsidR="00971F2F" w:rsidRPr="00A6394C" w:rsidRDefault="00971F2F" w:rsidP="007360E0">
            <w:pPr>
              <w:rPr>
                <w:rFonts w:cs="Arial"/>
              </w:rPr>
            </w:pPr>
          </w:p>
        </w:tc>
      </w:tr>
      <w:tr w:rsidR="00971F2F" w:rsidRPr="00A6394C" w14:paraId="32BCB859" w14:textId="22AAC6F8" w:rsidTr="007360E0"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413AA3D6" w14:textId="32538845" w:rsidR="00971F2F" w:rsidRPr="004509B1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01AC2AFA" w14:textId="7BECCE66" w:rsidR="00F93C11" w:rsidRPr="00BA371A" w:rsidRDefault="00971F2F" w:rsidP="007360E0">
            <w:r w:rsidRPr="00BA371A">
              <w:t xml:space="preserve">Zasilacz- dedykowany, oryginalny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F97151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7D089F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07E39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EB72EF8" w14:textId="381D4E57" w:rsidR="00971F2F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91A6E7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9FCEA5" w14:textId="77777777" w:rsidR="00971F2F" w:rsidRPr="00A6394C" w:rsidRDefault="00971F2F" w:rsidP="007360E0">
            <w:pPr>
              <w:rPr>
                <w:rFonts w:cs="Arial"/>
              </w:rPr>
            </w:pPr>
          </w:p>
        </w:tc>
      </w:tr>
      <w:tr w:rsidR="00971F2F" w:rsidRPr="00A6394C" w14:paraId="531C259F" w14:textId="69C74C68" w:rsidTr="007360E0"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14:paraId="0CF8EC4D" w14:textId="0866C8BA" w:rsidR="00971F2F" w:rsidRPr="004509B1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982" w:type="dxa"/>
            <w:tcBorders>
              <w:bottom w:val="double" w:sz="4" w:space="0" w:color="auto"/>
            </w:tcBorders>
            <w:vAlign w:val="center"/>
          </w:tcPr>
          <w:p w14:paraId="249053A4" w14:textId="77777777" w:rsidR="008C7E61" w:rsidRDefault="008C7E61" w:rsidP="007360E0">
            <w:r>
              <w:t xml:space="preserve">GPI-130 Gigabit </w:t>
            </w:r>
            <w:proofErr w:type="spellStart"/>
            <w:r>
              <w:t>PoE</w:t>
            </w:r>
            <w:proofErr w:type="spellEnd"/>
            <w:r>
              <w:t xml:space="preserve"> </w:t>
            </w:r>
            <w:proofErr w:type="spellStart"/>
            <w:r>
              <w:t>Injector</w:t>
            </w:r>
            <w:proofErr w:type="spellEnd"/>
            <w:r>
              <w:t xml:space="preserve"> </w:t>
            </w:r>
          </w:p>
          <w:p w14:paraId="448E01C4" w14:textId="46B70901" w:rsidR="00B443DD" w:rsidRPr="00BA371A" w:rsidRDefault="008C7E61" w:rsidP="007360E0">
            <w:r>
              <w:t xml:space="preserve">1-Port Gigabit </w:t>
            </w:r>
            <w:proofErr w:type="spellStart"/>
            <w:r>
              <w:t>PoE</w:t>
            </w:r>
            <w:proofErr w:type="spellEnd"/>
            <w:r>
              <w:t xml:space="preserve"> Power </w:t>
            </w:r>
            <w:proofErr w:type="spellStart"/>
            <w:r>
              <w:t>Injector</w:t>
            </w:r>
            <w:proofErr w:type="spellEnd"/>
            <w:r>
              <w:t xml:space="preserve">, 802.3at do 30W dla GPI-130 Gigabit </w:t>
            </w:r>
            <w:proofErr w:type="spellStart"/>
            <w:r>
              <w:t>PoE</w:t>
            </w:r>
            <w:proofErr w:type="spellEnd"/>
            <w:r>
              <w:t xml:space="preserve"> </w:t>
            </w:r>
            <w:proofErr w:type="spellStart"/>
            <w:r>
              <w:t>Injector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E69419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26CC3908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3B4B95B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47379C8B" w14:textId="5FEA1DCB" w:rsidR="00971F2F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szt.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B7D5B16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1DCB2207" w14:textId="77777777" w:rsidR="00971F2F" w:rsidRPr="00A6394C" w:rsidRDefault="00971F2F" w:rsidP="007360E0">
            <w:pPr>
              <w:rPr>
                <w:rFonts w:cs="Arial"/>
              </w:rPr>
            </w:pPr>
          </w:p>
        </w:tc>
      </w:tr>
      <w:tr w:rsidR="00971F2F" w:rsidRPr="00A6394C" w14:paraId="678B033C" w14:textId="14E51DC5" w:rsidTr="007360E0"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DC1B4D" w14:textId="32439E29" w:rsidR="00971F2F" w:rsidRPr="004509B1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9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EFBBEB" w14:textId="77777777" w:rsidR="008C7E61" w:rsidRDefault="008C7E61" w:rsidP="007360E0">
            <w:r>
              <w:t xml:space="preserve">Klient VPN/ZTNA:  </w:t>
            </w:r>
          </w:p>
          <w:p w14:paraId="6B08EA07" w14:textId="77777777" w:rsidR="008C7E61" w:rsidRDefault="008C7E61" w:rsidP="007360E0">
            <w:r>
              <w:t xml:space="preserve">EPP/APT </w:t>
            </w:r>
            <w:proofErr w:type="spellStart"/>
            <w:r>
              <w:t>sybskrypcje</w:t>
            </w:r>
            <w:proofErr w:type="spellEnd"/>
            <w:r>
              <w:t xml:space="preserve"> (EMS obsługiwany przez chmurę) z rocznym wsparciem technicznym dla 25 punktów końcowych </w:t>
            </w:r>
          </w:p>
          <w:p w14:paraId="50070F92" w14:textId="77777777" w:rsidR="008C7E61" w:rsidRDefault="008C7E61" w:rsidP="007360E0">
            <w:r>
              <w:t>Zarządzanie:</w:t>
            </w:r>
          </w:p>
          <w:p w14:paraId="3DCD2800" w14:textId="77777777" w:rsidR="00971F2F" w:rsidRDefault="008C7E61" w:rsidP="007360E0">
            <w:r>
              <w:t>- możliwość zarządzania i konfiguracji z głównego UTM-a</w:t>
            </w:r>
          </w:p>
          <w:p w14:paraId="0C105150" w14:textId="768740C8" w:rsidR="00B443DD" w:rsidRPr="00BA371A" w:rsidRDefault="00B443DD" w:rsidP="007360E0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90C12BF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0F381B6E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810FF8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4E8219" w14:textId="30D730B5" w:rsidR="00971F2F" w:rsidRDefault="00971F2F" w:rsidP="007360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szt.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E1CD39" w14:textId="77777777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4B3BD06" w14:textId="77777777" w:rsidR="00971F2F" w:rsidRPr="00A6394C" w:rsidRDefault="00971F2F" w:rsidP="007360E0">
            <w:pPr>
              <w:rPr>
                <w:rFonts w:cs="Arial"/>
              </w:rPr>
            </w:pPr>
          </w:p>
        </w:tc>
      </w:tr>
      <w:tr w:rsidR="00971F2F" w:rsidRPr="00A6394C" w14:paraId="22F5044B" w14:textId="6E675A55" w:rsidTr="007360E0">
        <w:trPr>
          <w:trHeight w:val="434"/>
        </w:trPr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B07F4A1" w14:textId="77777777" w:rsidR="00971F2F" w:rsidRPr="00A6394C" w:rsidRDefault="00971F2F" w:rsidP="007360E0">
            <w:pPr>
              <w:jc w:val="center"/>
              <w:rPr>
                <w:rFonts w:cs="Arial"/>
              </w:rPr>
            </w:pPr>
          </w:p>
        </w:tc>
        <w:tc>
          <w:tcPr>
            <w:tcW w:w="9809" w:type="dxa"/>
            <w:gridSpan w:val="5"/>
            <w:tcBorders>
              <w:top w:val="double" w:sz="4" w:space="0" w:color="auto"/>
            </w:tcBorders>
            <w:vAlign w:val="center"/>
          </w:tcPr>
          <w:p w14:paraId="5B40AA8A" w14:textId="77777777" w:rsidR="00971F2F" w:rsidRDefault="00971F2F" w:rsidP="007360E0">
            <w:pPr>
              <w:jc w:val="right"/>
              <w:rPr>
                <w:rFonts w:cs="Arial"/>
                <w:b/>
                <w:bCs/>
              </w:rPr>
            </w:pPr>
            <w:r w:rsidRPr="002B6677">
              <w:rPr>
                <w:rFonts w:cs="Arial"/>
                <w:b/>
                <w:bCs/>
              </w:rPr>
              <w:t>RAZEM</w:t>
            </w:r>
          </w:p>
          <w:p w14:paraId="5ADB591B" w14:textId="0566CA28" w:rsidR="00971F2F" w:rsidRPr="0012654E" w:rsidRDefault="00971F2F" w:rsidP="007360E0">
            <w:pPr>
              <w:jc w:val="righ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[suma wierszy od l.p. 1 do l.p. 8 w kolumnie nr 7]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6C0FBFE7" w14:textId="77777777" w:rsidR="00971F2F" w:rsidRDefault="00971F2F" w:rsidP="007360E0">
            <w:pPr>
              <w:rPr>
                <w:rFonts w:cs="Arial"/>
              </w:rPr>
            </w:pPr>
          </w:p>
          <w:p w14:paraId="01D3A665" w14:textId="77777777" w:rsidR="00971F2F" w:rsidRDefault="00971F2F" w:rsidP="007360E0">
            <w:pPr>
              <w:rPr>
                <w:rFonts w:cs="Arial"/>
              </w:rPr>
            </w:pPr>
          </w:p>
          <w:p w14:paraId="2BF64D02" w14:textId="3341E3F9" w:rsidR="00971F2F" w:rsidRPr="00A6394C" w:rsidRDefault="00971F2F" w:rsidP="007360E0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0E014FD7" w14:textId="77777777" w:rsidR="00971F2F" w:rsidRDefault="00971F2F" w:rsidP="007360E0">
            <w:pPr>
              <w:rPr>
                <w:rFonts w:cs="Arial"/>
              </w:rPr>
            </w:pPr>
          </w:p>
        </w:tc>
      </w:tr>
    </w:tbl>
    <w:p w14:paraId="62FC8F8F" w14:textId="16384BB8" w:rsidR="004509B1" w:rsidRPr="00EB03D9" w:rsidRDefault="007360E0" w:rsidP="00527DD7">
      <w:pPr>
        <w:ind w:left="3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textWrapping" w:clear="all"/>
      </w:r>
    </w:p>
    <w:p w14:paraId="60A01EFC" w14:textId="77777777" w:rsidR="00F93C11" w:rsidRDefault="00527DD7" w:rsidP="00527DD7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br/>
        <w:t>„</w:t>
      </w:r>
      <w:proofErr w:type="gramStart"/>
      <w:r w:rsidRPr="00EB03D9">
        <w:rPr>
          <w:rFonts w:cs="Arial"/>
          <w:sz w:val="22"/>
          <w:szCs w:val="22"/>
        </w:rPr>
        <w:t>netto”.............................</w:t>
      </w:r>
      <w:proofErr w:type="gramEnd"/>
      <w:r w:rsidRPr="00EB03D9">
        <w:rPr>
          <w:rFonts w:cs="Arial"/>
          <w:sz w:val="22"/>
          <w:szCs w:val="22"/>
        </w:rPr>
        <w:t xml:space="preserve">…......…………zł ( słownie:.................................... ..............................................................................................................................) </w:t>
      </w:r>
    </w:p>
    <w:p w14:paraId="77BE06B5" w14:textId="77777777" w:rsidR="00F93C11" w:rsidRDefault="00F93C11" w:rsidP="00527DD7">
      <w:pPr>
        <w:rPr>
          <w:rFonts w:cs="Arial"/>
          <w:sz w:val="22"/>
          <w:szCs w:val="22"/>
        </w:rPr>
      </w:pPr>
    </w:p>
    <w:p w14:paraId="2C569B13" w14:textId="79D1913F" w:rsidR="00527DD7" w:rsidRPr="00EB03D9" w:rsidRDefault="00527DD7" w:rsidP="00527DD7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podatek VAT </w:t>
      </w:r>
      <w:proofErr w:type="gramStart"/>
      <w:r w:rsidRPr="00EB03D9">
        <w:rPr>
          <w:rFonts w:cs="Arial"/>
          <w:sz w:val="22"/>
          <w:szCs w:val="22"/>
        </w:rPr>
        <w:t>…….</w:t>
      </w:r>
      <w:proofErr w:type="gramEnd"/>
      <w:r w:rsidRPr="00EB03D9">
        <w:rPr>
          <w:rFonts w:cs="Arial"/>
          <w:sz w:val="22"/>
          <w:szCs w:val="22"/>
        </w:rPr>
        <w:t>.% w kwocie: ………………….…złotych </w:t>
      </w:r>
    </w:p>
    <w:p w14:paraId="1187E067" w14:textId="77777777" w:rsidR="00527DD7" w:rsidRPr="00EB03D9" w:rsidRDefault="00527DD7" w:rsidP="00527DD7">
      <w:pPr>
        <w:ind w:left="284"/>
        <w:jc w:val="both"/>
        <w:rPr>
          <w:rFonts w:cs="Arial"/>
          <w:sz w:val="22"/>
          <w:szCs w:val="22"/>
        </w:rPr>
      </w:pPr>
    </w:p>
    <w:p w14:paraId="24B8813F" w14:textId="5AAE81CF" w:rsidR="00527DD7" w:rsidRPr="00EB03D9" w:rsidRDefault="00527DD7" w:rsidP="00527DD7">
      <w:pPr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„brutto” ……............……………..........…zł </w:t>
      </w:r>
      <w:proofErr w:type="gramStart"/>
      <w:r w:rsidRPr="00EB03D9">
        <w:rPr>
          <w:rFonts w:cs="Arial"/>
          <w:sz w:val="22"/>
          <w:szCs w:val="22"/>
        </w:rPr>
        <w:t>( słownie</w:t>
      </w:r>
      <w:proofErr w:type="gramEnd"/>
      <w:r w:rsidRPr="00EB03D9">
        <w:rPr>
          <w:rFonts w:cs="Arial"/>
          <w:sz w:val="22"/>
          <w:szCs w:val="22"/>
        </w:rPr>
        <w:t>………</w:t>
      </w:r>
      <w:r w:rsidR="00F93C11">
        <w:rPr>
          <w:rFonts w:cs="Arial"/>
          <w:sz w:val="22"/>
          <w:szCs w:val="22"/>
        </w:rPr>
        <w:t>……………………………………………………………………</w:t>
      </w:r>
      <w:r w:rsidRPr="00EB03D9">
        <w:rPr>
          <w:rFonts w:cs="Arial"/>
          <w:sz w:val="22"/>
          <w:szCs w:val="22"/>
        </w:rPr>
        <w:t>…………………………….)</w:t>
      </w:r>
    </w:p>
    <w:p w14:paraId="55431FB5" w14:textId="77777777" w:rsidR="00527DD7" w:rsidRPr="00EB03D9" w:rsidRDefault="00527DD7" w:rsidP="00527DD7">
      <w:pPr>
        <w:jc w:val="both"/>
        <w:rPr>
          <w:sz w:val="22"/>
          <w:szCs w:val="22"/>
        </w:rPr>
      </w:pPr>
    </w:p>
    <w:p w14:paraId="0B244A15" w14:textId="77777777" w:rsidR="00527DD7" w:rsidRPr="00EB03D9" w:rsidRDefault="00527DD7" w:rsidP="00527DD7">
      <w:pPr>
        <w:ind w:left="284" w:hanging="284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Oferujemy wykonanie przedmiotu zamówienia w terminie: .........................................</w:t>
      </w:r>
    </w:p>
    <w:p w14:paraId="0A3ACD9E" w14:textId="77777777" w:rsidR="00527DD7" w:rsidRPr="00EB03D9" w:rsidRDefault="00527DD7" w:rsidP="00527DD7">
      <w:pPr>
        <w:ind w:left="284" w:hanging="284"/>
        <w:jc w:val="both"/>
        <w:rPr>
          <w:sz w:val="22"/>
          <w:szCs w:val="22"/>
        </w:rPr>
      </w:pPr>
    </w:p>
    <w:p w14:paraId="0CEECC8A" w14:textId="77777777" w:rsidR="00527DD7" w:rsidRPr="00EB03D9" w:rsidRDefault="00527DD7" w:rsidP="00527DD7">
      <w:pPr>
        <w:ind w:left="284" w:hanging="284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jednocześnie informujemy, że:</w:t>
      </w:r>
    </w:p>
    <w:p w14:paraId="40298F11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Tahoma"/>
          <w:sz w:val="22"/>
          <w:szCs w:val="22"/>
        </w:rPr>
      </w:pPr>
      <w:r w:rsidRPr="00EB03D9">
        <w:rPr>
          <w:rFonts w:cs="Arial"/>
          <w:sz w:val="22"/>
          <w:szCs w:val="22"/>
        </w:rPr>
        <w:t xml:space="preserve">zapoznaliśmy się </w:t>
      </w:r>
      <w:r w:rsidRPr="00EB03D9">
        <w:rPr>
          <w:rFonts w:cs="Tahoma"/>
          <w:sz w:val="22"/>
          <w:szCs w:val="22"/>
        </w:rPr>
        <w:t>ze szczegółowymi warunkami zamówienia zawartymi w zapytaniu ofertowym i przyjmujemy je bez żadnych zastrzeżeń.</w:t>
      </w:r>
    </w:p>
    <w:p w14:paraId="15625D37" w14:textId="77777777" w:rsidR="00527DD7" w:rsidRPr="004509B1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trike/>
          <w:sz w:val="22"/>
          <w:szCs w:val="22"/>
        </w:rPr>
      </w:pPr>
      <w:r w:rsidRPr="004509B1">
        <w:rPr>
          <w:rFonts w:cs="Arial"/>
          <w:strike/>
          <w:sz w:val="22"/>
          <w:szCs w:val="22"/>
        </w:rPr>
        <w:t>zapoznaliśmy się z treścią projektu umowy, która stanowi dodatek do zapytania ofertowego i nie wnosimy żadnych uwag.</w:t>
      </w:r>
    </w:p>
    <w:p w14:paraId="799EB8E1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przedstawione w ofercie ceny nie stanowią cen dumpingowych i złożenie oferty nie stanowi czynu nieuczciwej konkurencji.</w:t>
      </w:r>
    </w:p>
    <w:p w14:paraId="59278EE4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przedstawiona w ofercie cena uwzględnia wszystkie niezbędne prace i koszty związane z realizacją przedmiotu zamówienia.</w:t>
      </w:r>
    </w:p>
    <w:p w14:paraId="5DA1A41B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wszystkie oświadczenia i informacje zamieszczone w niniejszej ofercie są kompletne, prawdziwe i dokładne w każdym szczególe</w:t>
      </w:r>
    </w:p>
    <w:p w14:paraId="1D219380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udzielamy Zamawiającemu: gwarancji jakości oraz rękojmi na wykonany przedmiot zamówienia, na warunkach określonych w projekcie umowy.</w:t>
      </w:r>
    </w:p>
    <w:p w14:paraId="2C245A5C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lastRenderedPageBreak/>
        <w:t>uważamy się za związanych niniejszą ofertą na czas 30 dni.</w:t>
      </w:r>
    </w:p>
    <w:p w14:paraId="09AB527E" w14:textId="77777777" w:rsidR="00527DD7" w:rsidRPr="00EB03D9" w:rsidRDefault="00527DD7" w:rsidP="00527DD7">
      <w:pPr>
        <w:numPr>
          <w:ilvl w:val="0"/>
          <w:numId w:val="2"/>
        </w:numPr>
        <w:spacing w:before="120"/>
        <w:jc w:val="both"/>
        <w:rPr>
          <w:rFonts w:cs="Arial"/>
          <w:sz w:val="22"/>
          <w:szCs w:val="22"/>
        </w:rPr>
      </w:pPr>
      <w:r w:rsidRPr="00EB03D9">
        <w:rPr>
          <w:rFonts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0C8861CD" w14:textId="77777777" w:rsidR="00527DD7" w:rsidRPr="00964D45" w:rsidRDefault="00527DD7" w:rsidP="00527DD7">
      <w:pPr>
        <w:ind w:left="142" w:right="204"/>
        <w:jc w:val="both"/>
        <w:rPr>
          <w:rFonts w:ascii="Verdana" w:hAnsi="Verdana" w:cs="Arial"/>
          <w:sz w:val="18"/>
          <w:szCs w:val="18"/>
        </w:rPr>
      </w:pPr>
    </w:p>
    <w:p w14:paraId="671CA786" w14:textId="77777777" w:rsidR="00527DD7" w:rsidRPr="00964D45" w:rsidRDefault="00527DD7" w:rsidP="00527DD7">
      <w:pPr>
        <w:ind w:left="567"/>
      </w:pPr>
      <w:r w:rsidRPr="00964D45">
        <w:rPr>
          <w:b/>
        </w:rPr>
        <w:t>* UWAGA</w:t>
      </w:r>
      <w:r w:rsidRPr="00964D45">
        <w:t xml:space="preserve"> - </w:t>
      </w:r>
      <w:r w:rsidRPr="00964D45">
        <w:rPr>
          <w:i/>
        </w:rPr>
        <w:t xml:space="preserve">w/w Oświadczenie należy wykreślić w </w:t>
      </w:r>
      <w:proofErr w:type="gramStart"/>
      <w:r w:rsidRPr="00964D45">
        <w:rPr>
          <w:i/>
        </w:rPr>
        <w:t>przypadku</w:t>
      </w:r>
      <w:proofErr w:type="gramEnd"/>
      <w:r w:rsidRPr="00964D45">
        <w:rPr>
          <w:i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5153A668" w14:textId="77777777" w:rsidR="00527DD7" w:rsidRPr="00964D45" w:rsidRDefault="00527DD7" w:rsidP="00527DD7">
      <w:pPr>
        <w:pBdr>
          <w:bottom w:val="single" w:sz="4" w:space="1" w:color="auto"/>
        </w:pBdr>
        <w:ind w:left="567"/>
      </w:pPr>
      <w:r w:rsidRPr="00964D45">
        <w:rPr>
          <w:b/>
        </w:rPr>
        <w:t xml:space="preserve">RODO </w:t>
      </w:r>
      <w:r w:rsidRPr="00964D45"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t>/1</w:t>
      </w:r>
      <w:r w:rsidRPr="00964D45">
        <w:t xml:space="preserve"> z 04.05.2016).</w:t>
      </w:r>
    </w:p>
    <w:p w14:paraId="1123BEBF" w14:textId="77777777" w:rsidR="00527DD7" w:rsidRPr="00964D45" w:rsidRDefault="00527DD7" w:rsidP="00527DD7">
      <w:pPr>
        <w:pStyle w:val="Tekstpodstawowywcity"/>
        <w:ind w:left="-30" w:firstLine="45"/>
        <w:jc w:val="both"/>
        <w:rPr>
          <w:rFonts w:cs="Arial"/>
        </w:rPr>
      </w:pPr>
    </w:p>
    <w:p w14:paraId="23596C7F" w14:textId="6E7CD2B4" w:rsidR="00527DD7" w:rsidRPr="00964D45" w:rsidRDefault="00527DD7" w:rsidP="00F93C11">
      <w:pPr>
        <w:pStyle w:val="Tekstpodstawowywcity"/>
        <w:ind w:left="-30" w:firstLine="45"/>
        <w:rPr>
          <w:rFonts w:cs="Arial"/>
        </w:rPr>
      </w:pPr>
      <w:r w:rsidRPr="00964D45">
        <w:rPr>
          <w:rFonts w:cs="Arial"/>
        </w:rPr>
        <w:t xml:space="preserve">Prace objęte zamówieniem zamierzamy wykonać siłami własnymi / siłami Podwykonawców </w:t>
      </w:r>
      <w:r w:rsidRPr="00964D45">
        <w:rPr>
          <w:rFonts w:cs="Arial"/>
          <w:i/>
        </w:rPr>
        <w:t>(niepotrzebne skreślić)</w:t>
      </w:r>
      <w:r w:rsidRPr="00964D45">
        <w:rPr>
          <w:rFonts w:cs="Arial"/>
        </w:rPr>
        <w:t>. Części zamówienia, które wykonywać będą Podwykonawcy: 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FB3" w:rsidRPr="00605FB3">
        <w:rPr>
          <w:rFonts w:cs="Arial"/>
        </w:rPr>
        <w:t xml:space="preserve"> </w:t>
      </w:r>
      <w:r w:rsidR="00605FB3" w:rsidRPr="00964D45">
        <w:rPr>
          <w:rFonts w:cs="Arial"/>
        </w:rPr>
        <w:t>………………………………………………………………………………………………………………………………………………………………</w:t>
      </w:r>
    </w:p>
    <w:p w14:paraId="38A40613" w14:textId="77777777" w:rsidR="00527DD7" w:rsidRPr="00964D45" w:rsidRDefault="00527DD7" w:rsidP="00527DD7">
      <w:pPr>
        <w:rPr>
          <w:rFonts w:cs="Arial"/>
          <w:sz w:val="24"/>
          <w:szCs w:val="24"/>
        </w:rPr>
      </w:pPr>
    </w:p>
    <w:p w14:paraId="0789DAC0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Załącznikami do niniejszej oferty są:</w:t>
      </w:r>
    </w:p>
    <w:p w14:paraId="4E99B50A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ab/>
      </w:r>
    </w:p>
    <w:p w14:paraId="79C330CC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1) ........................................................</w:t>
      </w:r>
    </w:p>
    <w:p w14:paraId="5033FF17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2) ........................................................</w:t>
      </w:r>
    </w:p>
    <w:p w14:paraId="75CDEE4B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3) ........................................................</w:t>
      </w:r>
    </w:p>
    <w:p w14:paraId="783BA462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4) ........................................................</w:t>
      </w:r>
    </w:p>
    <w:p w14:paraId="231E4E98" w14:textId="77777777" w:rsidR="00527DD7" w:rsidRPr="00964D45" w:rsidRDefault="00527DD7" w:rsidP="00527DD7">
      <w:pPr>
        <w:ind w:left="720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5) ........................................................</w:t>
      </w:r>
    </w:p>
    <w:p w14:paraId="16F76084" w14:textId="77777777" w:rsidR="00527DD7" w:rsidRPr="00964D45" w:rsidRDefault="00527DD7" w:rsidP="00527DD7">
      <w:pPr>
        <w:ind w:left="720"/>
        <w:jc w:val="both"/>
        <w:rPr>
          <w:rFonts w:cs="Arial"/>
          <w:sz w:val="24"/>
          <w:szCs w:val="24"/>
        </w:rPr>
      </w:pPr>
    </w:p>
    <w:p w14:paraId="2B3E5463" w14:textId="77777777" w:rsidR="00527DD7" w:rsidRPr="00964D45" w:rsidRDefault="00527DD7" w:rsidP="00527DD7">
      <w:pPr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Oferta zawiera: .......................... ponumerowanych stron.</w:t>
      </w:r>
    </w:p>
    <w:p w14:paraId="113828CB" w14:textId="77777777" w:rsidR="00527DD7" w:rsidRPr="00964D45" w:rsidRDefault="00527DD7" w:rsidP="00527DD7">
      <w:pPr>
        <w:jc w:val="both"/>
        <w:rPr>
          <w:rFonts w:cs="Arial"/>
          <w:sz w:val="24"/>
          <w:szCs w:val="24"/>
        </w:rPr>
      </w:pPr>
    </w:p>
    <w:p w14:paraId="0AB720D2" w14:textId="77777777" w:rsidR="00527DD7" w:rsidRPr="00964D45" w:rsidRDefault="00527DD7" w:rsidP="00527DD7">
      <w:pPr>
        <w:jc w:val="both"/>
        <w:rPr>
          <w:rFonts w:cs="Arial"/>
          <w:sz w:val="24"/>
          <w:szCs w:val="24"/>
        </w:rPr>
      </w:pPr>
    </w:p>
    <w:p w14:paraId="2E72D0A3" w14:textId="3F5FB20D" w:rsidR="00527DD7" w:rsidRPr="00964D45" w:rsidRDefault="00527DD7" w:rsidP="00527DD7">
      <w:pPr>
        <w:jc w:val="both"/>
        <w:rPr>
          <w:rFonts w:cs="Arial"/>
          <w:sz w:val="24"/>
          <w:szCs w:val="24"/>
        </w:rPr>
      </w:pPr>
      <w:r w:rsidRPr="00964D45">
        <w:rPr>
          <w:rFonts w:cs="Arial"/>
          <w:sz w:val="24"/>
          <w:szCs w:val="24"/>
        </w:rPr>
        <w:t>..............................dnia ...................</w:t>
      </w:r>
      <w:r w:rsidRPr="00964D45">
        <w:rPr>
          <w:rFonts w:cs="Arial"/>
          <w:sz w:val="24"/>
          <w:szCs w:val="24"/>
        </w:rPr>
        <w:tab/>
        <w:t xml:space="preserve">           </w:t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="00B443DD">
        <w:rPr>
          <w:rFonts w:cs="Arial"/>
          <w:sz w:val="24"/>
          <w:szCs w:val="24"/>
        </w:rPr>
        <w:tab/>
      </w:r>
      <w:r w:rsidRPr="00964D45">
        <w:rPr>
          <w:rFonts w:cs="Arial"/>
          <w:sz w:val="24"/>
          <w:szCs w:val="24"/>
        </w:rPr>
        <w:t>.........................................................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9"/>
        <w:gridCol w:w="5675"/>
      </w:tblGrid>
      <w:tr w:rsidR="00527DD7" w:rsidRPr="00964D45" w14:paraId="50758660" w14:textId="77777777" w:rsidTr="00B443DD">
        <w:trPr>
          <w:trHeight w:val="648"/>
        </w:trPr>
        <w:tc>
          <w:tcPr>
            <w:tcW w:w="8289" w:type="dxa"/>
            <w:shd w:val="clear" w:color="auto" w:fill="auto"/>
            <w:vAlign w:val="bottom"/>
          </w:tcPr>
          <w:p w14:paraId="0641B228" w14:textId="77777777" w:rsidR="00B443DD" w:rsidRDefault="00B443DD" w:rsidP="0065164C">
            <w:pPr>
              <w:pStyle w:val="Stopka"/>
              <w:snapToGrid w:val="0"/>
              <w:jc w:val="both"/>
              <w:rPr>
                <w:rFonts w:cs="Tahoma"/>
                <w:i/>
                <w:iCs/>
                <w:vertAlign w:val="superscript"/>
              </w:rPr>
            </w:pPr>
          </w:p>
          <w:p w14:paraId="6CF824C7" w14:textId="77777777" w:rsidR="00B443DD" w:rsidRDefault="00B443DD" w:rsidP="0065164C">
            <w:pPr>
              <w:pStyle w:val="Stopka"/>
              <w:snapToGrid w:val="0"/>
              <w:jc w:val="both"/>
              <w:rPr>
                <w:rFonts w:cs="Tahoma"/>
                <w:i/>
                <w:iCs/>
                <w:vertAlign w:val="superscript"/>
              </w:rPr>
            </w:pPr>
          </w:p>
          <w:p w14:paraId="05BAC779" w14:textId="06A7E2C1" w:rsidR="00527DD7" w:rsidRPr="00964D45" w:rsidRDefault="00B443DD" w:rsidP="0065164C">
            <w:pPr>
              <w:pStyle w:val="Stopka"/>
              <w:snapToGrid w:val="0"/>
              <w:jc w:val="both"/>
              <w:rPr>
                <w:rFonts w:cs="Tahoma"/>
                <w:sz w:val="24"/>
                <w:szCs w:val="24"/>
              </w:rPr>
            </w:pPr>
            <w:r w:rsidRPr="00EB03D9">
              <w:rPr>
                <w:rFonts w:cs="Tahoma"/>
                <w:i/>
                <w:iCs/>
                <w:vertAlign w:val="superscript"/>
              </w:rPr>
              <w:t xml:space="preserve">* </w:t>
            </w:r>
            <w:r w:rsidRPr="00EB03D9">
              <w:rPr>
                <w:rFonts w:cs="Tahoma"/>
                <w:i/>
                <w:iCs/>
              </w:rPr>
              <w:t>Podpis osoby figurującej lub osób figurujących w</w:t>
            </w:r>
            <w:r>
              <w:rPr>
                <w:rFonts w:cs="Tahoma"/>
                <w:i/>
                <w:iCs/>
              </w:rPr>
              <w:t xml:space="preserve"> </w:t>
            </w:r>
            <w:r w:rsidRPr="00EB03D9">
              <w:rPr>
                <w:rFonts w:cs="Tahoma"/>
                <w:i/>
                <w:iCs/>
              </w:rPr>
              <w:t xml:space="preserve"> rejestrach, uprawnionych do zaciągania zobowiązań w imieniu wykonawcy lub we właściwym upoważnieniu</w:t>
            </w:r>
          </w:p>
        </w:tc>
        <w:tc>
          <w:tcPr>
            <w:tcW w:w="5675" w:type="dxa"/>
            <w:shd w:val="clear" w:color="auto" w:fill="auto"/>
          </w:tcPr>
          <w:p w14:paraId="698320A8" w14:textId="77777777" w:rsidR="00527DD7" w:rsidRPr="00964D45" w:rsidRDefault="00527DD7" w:rsidP="0065164C">
            <w:pPr>
              <w:pStyle w:val="Stopka"/>
              <w:snapToGrid w:val="0"/>
              <w:rPr>
                <w:rFonts w:cs="Tahoma"/>
                <w:i/>
                <w:iCs/>
                <w:sz w:val="24"/>
                <w:szCs w:val="24"/>
              </w:rPr>
            </w:pPr>
            <w:r w:rsidRPr="00964D45">
              <w:rPr>
                <w:rFonts w:cs="Tahoma"/>
                <w:i/>
                <w:iCs/>
                <w:sz w:val="24"/>
                <w:szCs w:val="24"/>
              </w:rPr>
              <w:t xml:space="preserve">(imię, nazwisko i </w:t>
            </w:r>
            <w:proofErr w:type="gramStart"/>
            <w:r w:rsidRPr="00964D45">
              <w:rPr>
                <w:rFonts w:cs="Tahoma"/>
                <w:i/>
                <w:iCs/>
                <w:sz w:val="24"/>
                <w:szCs w:val="24"/>
              </w:rPr>
              <w:t>podpis)</w:t>
            </w:r>
            <w:r w:rsidRPr="00964D45">
              <w:rPr>
                <w:rFonts w:cs="Tahoma"/>
                <w:i/>
                <w:iCs/>
                <w:sz w:val="24"/>
                <w:szCs w:val="24"/>
                <w:vertAlign w:val="superscript"/>
              </w:rPr>
              <w:t>*</w:t>
            </w:r>
            <w:proofErr w:type="gramEnd"/>
            <w:r w:rsidRPr="00964D45">
              <w:rPr>
                <w:rFonts w:cs="Tahoma"/>
                <w:i/>
                <w:iCs/>
                <w:sz w:val="24"/>
                <w:szCs w:val="24"/>
                <w:vertAlign w:val="superscript"/>
              </w:rPr>
              <w:t xml:space="preserve"> </w:t>
            </w:r>
          </w:p>
          <w:p w14:paraId="6688B39B" w14:textId="77777777" w:rsidR="00527DD7" w:rsidRPr="00964D45" w:rsidRDefault="00527DD7" w:rsidP="0065164C">
            <w:pPr>
              <w:pStyle w:val="Stopka"/>
              <w:jc w:val="right"/>
              <w:rPr>
                <w:rFonts w:cs="Tahoma"/>
                <w:sz w:val="24"/>
                <w:szCs w:val="24"/>
              </w:rPr>
            </w:pPr>
          </w:p>
          <w:p w14:paraId="255F34B3" w14:textId="77777777" w:rsidR="00527DD7" w:rsidRPr="00964D45" w:rsidRDefault="00527DD7" w:rsidP="0065164C">
            <w:pPr>
              <w:pStyle w:val="Stopka"/>
              <w:jc w:val="right"/>
              <w:rPr>
                <w:rFonts w:cs="Tahoma"/>
                <w:sz w:val="24"/>
                <w:szCs w:val="24"/>
              </w:rPr>
            </w:pPr>
          </w:p>
        </w:tc>
      </w:tr>
    </w:tbl>
    <w:p w14:paraId="6D568805" w14:textId="77777777" w:rsidR="00003DC2" w:rsidRDefault="00003DC2"/>
    <w:sectPr w:rsidR="00003DC2" w:rsidSect="000C2F94">
      <w:headerReference w:type="default" r:id="rId8"/>
      <w:footerReference w:type="default" r:id="rId9"/>
      <w:pgSz w:w="16838" w:h="11906" w:orient="landscape"/>
      <w:pgMar w:top="1276" w:right="962" w:bottom="113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66F9" w14:textId="77777777" w:rsidR="002B490A" w:rsidRDefault="002B490A" w:rsidP="00651862">
      <w:r>
        <w:separator/>
      </w:r>
    </w:p>
  </w:endnote>
  <w:endnote w:type="continuationSeparator" w:id="0">
    <w:p w14:paraId="0DC860CC" w14:textId="77777777" w:rsidR="002B490A" w:rsidRDefault="002B490A" w:rsidP="006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07CF" w14:textId="77777777" w:rsidR="00651862" w:rsidRPr="006568DA" w:rsidRDefault="00651862" w:rsidP="00651862">
    <w:pPr>
      <w:pStyle w:val="Stopka"/>
      <w:jc w:val="both"/>
      <w:rPr>
        <w:sz w:val="16"/>
        <w:szCs w:val="16"/>
      </w:rPr>
    </w:pPr>
    <w:r w:rsidRPr="006568DA">
      <w:rPr>
        <w:sz w:val="16"/>
        <w:szCs w:val="16"/>
      </w:rPr>
      <w:t>Umowa o powierzenie grantu o numerze 594/1/2021 w ramach Programu Operacyjnego Polska Cyfrowa na lata 2014-2020 Osi</w:t>
    </w:r>
    <w:r>
      <w:rPr>
        <w:sz w:val="16"/>
        <w:szCs w:val="16"/>
      </w:rPr>
      <w:t xml:space="preserve"> </w:t>
    </w:r>
    <w:r w:rsidRPr="006568DA">
      <w:rPr>
        <w:sz w:val="16"/>
        <w:szCs w:val="16"/>
      </w:rPr>
      <w:t>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2B6AE039" w14:textId="77777777" w:rsidR="00651862" w:rsidRDefault="00651862" w:rsidP="0065186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B578" w14:textId="77777777" w:rsidR="002B490A" w:rsidRDefault="002B490A" w:rsidP="00651862">
      <w:r>
        <w:separator/>
      </w:r>
    </w:p>
  </w:footnote>
  <w:footnote w:type="continuationSeparator" w:id="0">
    <w:p w14:paraId="5458C45C" w14:textId="77777777" w:rsidR="002B490A" w:rsidRDefault="002B490A" w:rsidP="006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0D2" w14:textId="4C176564" w:rsidR="00651862" w:rsidRDefault="00651862" w:rsidP="007360E0">
    <w:pPr>
      <w:pStyle w:val="Nagwek"/>
      <w:jc w:val="center"/>
    </w:pPr>
    <w:r>
      <w:rPr>
        <w:noProof/>
      </w:rPr>
      <w:drawing>
        <wp:inline distT="0" distB="0" distL="0" distR="0" wp14:anchorId="38998D03" wp14:editId="719A07B1">
          <wp:extent cx="5760720" cy="652145"/>
          <wp:effectExtent l="0" t="0" r="0" b="0"/>
          <wp:docPr id="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03DC2"/>
    <w:rsid w:val="000830DE"/>
    <w:rsid w:val="000C2F94"/>
    <w:rsid w:val="002B490A"/>
    <w:rsid w:val="002B6671"/>
    <w:rsid w:val="004509B1"/>
    <w:rsid w:val="005053FF"/>
    <w:rsid w:val="00527DD7"/>
    <w:rsid w:val="00593276"/>
    <w:rsid w:val="005C0106"/>
    <w:rsid w:val="00605FB3"/>
    <w:rsid w:val="006507DD"/>
    <w:rsid w:val="00651862"/>
    <w:rsid w:val="007360E0"/>
    <w:rsid w:val="00882997"/>
    <w:rsid w:val="008C7E61"/>
    <w:rsid w:val="00954279"/>
    <w:rsid w:val="009576F5"/>
    <w:rsid w:val="00971F2F"/>
    <w:rsid w:val="00AE2F65"/>
    <w:rsid w:val="00B34D5F"/>
    <w:rsid w:val="00B443DD"/>
    <w:rsid w:val="00B96E58"/>
    <w:rsid w:val="00BA371A"/>
    <w:rsid w:val="00BD78F2"/>
    <w:rsid w:val="00BD7B34"/>
    <w:rsid w:val="00D545EE"/>
    <w:rsid w:val="00DC2E06"/>
    <w:rsid w:val="00E533A1"/>
    <w:rsid w:val="00EB03D9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CCC7"/>
  <w15:chartTrackingRefBased/>
  <w15:docId w15:val="{EA233259-C354-4A35-884E-C6CA70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527DD7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27DD7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527D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27DD7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DD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527DD7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27DD7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27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86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5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7FF-4AF7-46A8-88E6-577F349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Sip</dc:creator>
  <cp:keywords/>
  <dc:description/>
  <cp:lastModifiedBy>Arkadiusz Sip</cp:lastModifiedBy>
  <cp:revision>14</cp:revision>
  <cp:lastPrinted>2022-03-08T12:24:00Z</cp:lastPrinted>
  <dcterms:created xsi:type="dcterms:W3CDTF">2022-03-01T12:48:00Z</dcterms:created>
  <dcterms:modified xsi:type="dcterms:W3CDTF">2022-03-08T12:25:00Z</dcterms:modified>
</cp:coreProperties>
</file>