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0B6F" w14:textId="16340B31" w:rsidR="00B92402" w:rsidRPr="00011DEF" w:rsidRDefault="00B92402" w:rsidP="00B92402">
      <w:pPr>
        <w:ind w:left="10620"/>
        <w:rPr>
          <w:color w:val="000000" w:themeColor="text1"/>
          <w:sz w:val="24"/>
          <w:szCs w:val="24"/>
        </w:rPr>
      </w:pPr>
      <w:r w:rsidRPr="00011DEF">
        <w:rPr>
          <w:color w:val="000000" w:themeColor="text1"/>
          <w:sz w:val="24"/>
          <w:szCs w:val="24"/>
        </w:rPr>
        <w:t xml:space="preserve">Kudowa-Zdrój </w:t>
      </w:r>
      <w:r w:rsidR="00096692">
        <w:rPr>
          <w:color w:val="000000" w:themeColor="text1"/>
          <w:sz w:val="24"/>
          <w:szCs w:val="24"/>
        </w:rPr>
        <w:t>22.02.2022</w:t>
      </w:r>
      <w:r w:rsidRPr="00011DEF">
        <w:rPr>
          <w:color w:val="000000" w:themeColor="text1"/>
          <w:sz w:val="24"/>
          <w:szCs w:val="24"/>
        </w:rPr>
        <w:t xml:space="preserve"> r. </w:t>
      </w:r>
    </w:p>
    <w:p w14:paraId="5C709071" w14:textId="77777777" w:rsidR="00B92402" w:rsidRPr="00011DEF" w:rsidRDefault="00B92402" w:rsidP="00B92402">
      <w:pPr>
        <w:jc w:val="center"/>
        <w:rPr>
          <w:color w:val="000000" w:themeColor="text1"/>
          <w:sz w:val="36"/>
        </w:rPr>
      </w:pPr>
      <w:r w:rsidRPr="00011DEF">
        <w:rPr>
          <w:color w:val="000000" w:themeColor="text1"/>
          <w:sz w:val="36"/>
        </w:rPr>
        <w:t>W Y K A Z</w:t>
      </w:r>
    </w:p>
    <w:p w14:paraId="65622733" w14:textId="77777777" w:rsidR="00B92402" w:rsidRPr="00011DEF" w:rsidRDefault="00B92402" w:rsidP="00B92402">
      <w:pPr>
        <w:rPr>
          <w:color w:val="000000" w:themeColor="text1"/>
        </w:rPr>
      </w:pPr>
    </w:p>
    <w:p w14:paraId="0186BBCE" w14:textId="77777777" w:rsidR="00B92402" w:rsidRPr="00011DEF" w:rsidRDefault="00B92402" w:rsidP="00B92402">
      <w:pPr>
        <w:rPr>
          <w:color w:val="000000" w:themeColor="text1"/>
        </w:rPr>
      </w:pPr>
    </w:p>
    <w:p w14:paraId="28DF6D02" w14:textId="50E812EE" w:rsidR="00B92402" w:rsidRPr="00011DEF" w:rsidRDefault="00B92402" w:rsidP="00B92402">
      <w:pPr>
        <w:jc w:val="both"/>
        <w:rPr>
          <w:color w:val="000000" w:themeColor="text1"/>
          <w:sz w:val="24"/>
        </w:rPr>
      </w:pPr>
      <w:r w:rsidRPr="00011DEF">
        <w:rPr>
          <w:color w:val="000000" w:themeColor="text1"/>
          <w:sz w:val="24"/>
        </w:rPr>
        <w:t>Nieruchomości lokalow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(lokal mieszkaln</w:t>
      </w:r>
      <w:r w:rsidR="005031E6">
        <w:rPr>
          <w:color w:val="000000" w:themeColor="text1"/>
          <w:sz w:val="24"/>
        </w:rPr>
        <w:t>y</w:t>
      </w:r>
      <w:r w:rsidR="00DC57F3">
        <w:rPr>
          <w:color w:val="000000" w:themeColor="text1"/>
          <w:sz w:val="24"/>
        </w:rPr>
        <w:t xml:space="preserve"> o pow. </w:t>
      </w:r>
      <w:r w:rsidR="00096692">
        <w:rPr>
          <w:color w:val="000000" w:themeColor="text1"/>
          <w:sz w:val="24"/>
        </w:rPr>
        <w:t>21,00</w:t>
      </w:r>
      <w:r w:rsidR="00062E55">
        <w:rPr>
          <w:color w:val="000000" w:themeColor="text1"/>
          <w:sz w:val="24"/>
        </w:rPr>
        <w:t xml:space="preserve"> </w:t>
      </w:r>
      <w:r w:rsidR="00DC57F3">
        <w:rPr>
          <w:color w:val="000000" w:themeColor="text1"/>
          <w:sz w:val="24"/>
        </w:rPr>
        <w:t>m</w:t>
      </w:r>
      <w:r w:rsidR="00D473E9" w:rsidRPr="00D473E9">
        <w:rPr>
          <w:color w:val="000000" w:themeColor="text1"/>
          <w:sz w:val="24"/>
          <w:vertAlign w:val="superscript"/>
        </w:rPr>
        <w:t>2</w:t>
      </w:r>
      <w:r w:rsidR="00096692">
        <w:rPr>
          <w:color w:val="000000" w:themeColor="text1"/>
          <w:sz w:val="24"/>
          <w:vertAlign w:val="superscript"/>
        </w:rPr>
        <w:t xml:space="preserve">  </w:t>
      </w:r>
      <w:r w:rsidR="00096692">
        <w:rPr>
          <w:color w:val="000000" w:themeColor="text1"/>
          <w:sz w:val="24"/>
        </w:rPr>
        <w:t>wraz z pomieszczeniem przynależnym o pow. 2,27</w:t>
      </w:r>
      <w:r w:rsidR="00096692" w:rsidRPr="00096692">
        <w:rPr>
          <w:color w:val="000000" w:themeColor="text1"/>
          <w:sz w:val="24"/>
        </w:rPr>
        <w:t xml:space="preserve"> </w:t>
      </w:r>
      <w:r w:rsidR="00096692">
        <w:rPr>
          <w:color w:val="000000" w:themeColor="text1"/>
          <w:sz w:val="24"/>
        </w:rPr>
        <w:t>m</w:t>
      </w:r>
      <w:r w:rsidR="00096692" w:rsidRPr="00D473E9">
        <w:rPr>
          <w:color w:val="000000" w:themeColor="text1"/>
          <w:sz w:val="24"/>
          <w:vertAlign w:val="superscript"/>
        </w:rPr>
        <w:t>2</w:t>
      </w:r>
      <w:r w:rsidRPr="00011DEF">
        <w:rPr>
          <w:color w:val="000000" w:themeColor="text1"/>
          <w:sz w:val="24"/>
        </w:rPr>
        <w:t>)</w:t>
      </w:r>
      <w:r w:rsidR="008B3213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położon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w Gminie  Kudowa-Zdrój, przeznaczon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do sprzedaży wraz ze sprzedażą prawa własności ułamkowej części  gruntu</w:t>
      </w:r>
      <w:r w:rsidR="00965453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w drodze przetar</w:t>
      </w:r>
      <w:r w:rsidR="00047122">
        <w:rPr>
          <w:color w:val="000000" w:themeColor="text1"/>
          <w:sz w:val="24"/>
        </w:rPr>
        <w:t>gu ustnego nieograniczonego</w:t>
      </w:r>
      <w:r w:rsidRPr="00011DEF">
        <w:rPr>
          <w:color w:val="000000" w:themeColor="text1"/>
          <w:sz w:val="24"/>
        </w:rPr>
        <w:t xml:space="preserve"> - zarządzeni</w:t>
      </w:r>
      <w:r w:rsidR="008B3213">
        <w:rPr>
          <w:color w:val="000000" w:themeColor="text1"/>
          <w:sz w:val="24"/>
        </w:rPr>
        <w:t>e</w:t>
      </w:r>
      <w:r w:rsidRPr="00011DEF">
        <w:rPr>
          <w:color w:val="000000" w:themeColor="text1"/>
          <w:sz w:val="24"/>
        </w:rPr>
        <w:t xml:space="preserve"> nr 0050.</w:t>
      </w:r>
      <w:r w:rsidR="00096692">
        <w:rPr>
          <w:color w:val="000000" w:themeColor="text1"/>
          <w:sz w:val="24"/>
        </w:rPr>
        <w:t>219</w:t>
      </w:r>
      <w:r w:rsidR="00D473E9">
        <w:rPr>
          <w:color w:val="000000" w:themeColor="text1"/>
          <w:sz w:val="24"/>
        </w:rPr>
        <w:t>.202</w:t>
      </w:r>
      <w:r w:rsidR="00463A21">
        <w:rPr>
          <w:color w:val="000000" w:themeColor="text1"/>
          <w:sz w:val="24"/>
        </w:rPr>
        <w:t>1</w:t>
      </w:r>
      <w:r w:rsidRPr="00011DEF">
        <w:rPr>
          <w:color w:val="000000" w:themeColor="text1"/>
          <w:sz w:val="24"/>
        </w:rPr>
        <w:t xml:space="preserve">  Burmistrza Miasta Kudow</w:t>
      </w:r>
      <w:r w:rsidR="0002353F">
        <w:rPr>
          <w:color w:val="000000" w:themeColor="text1"/>
          <w:sz w:val="24"/>
        </w:rPr>
        <w:t>a</w:t>
      </w:r>
      <w:r w:rsidRPr="00011DEF">
        <w:rPr>
          <w:color w:val="000000" w:themeColor="text1"/>
          <w:sz w:val="24"/>
        </w:rPr>
        <w:t>-Zdr</w:t>
      </w:r>
      <w:r w:rsidR="0002353F">
        <w:rPr>
          <w:color w:val="000000" w:themeColor="text1"/>
          <w:sz w:val="24"/>
        </w:rPr>
        <w:t>ój</w:t>
      </w:r>
      <w:r w:rsidRPr="00011DEF">
        <w:rPr>
          <w:color w:val="000000" w:themeColor="text1"/>
          <w:sz w:val="24"/>
        </w:rPr>
        <w:t xml:space="preserve">  z dnia </w:t>
      </w:r>
      <w:r w:rsidR="00096692">
        <w:rPr>
          <w:color w:val="000000" w:themeColor="text1"/>
          <w:sz w:val="24"/>
        </w:rPr>
        <w:t xml:space="preserve">16 grudnia </w:t>
      </w:r>
      <w:r w:rsidR="00D473E9">
        <w:rPr>
          <w:color w:val="000000" w:themeColor="text1"/>
          <w:sz w:val="24"/>
        </w:rPr>
        <w:t>202</w:t>
      </w:r>
      <w:r w:rsidR="00463A21">
        <w:rPr>
          <w:color w:val="000000" w:themeColor="text1"/>
          <w:sz w:val="24"/>
        </w:rPr>
        <w:t>1</w:t>
      </w:r>
      <w:r w:rsidRPr="00011DEF">
        <w:rPr>
          <w:color w:val="000000" w:themeColor="text1"/>
          <w:sz w:val="24"/>
        </w:rPr>
        <w:t xml:space="preserve"> r.</w:t>
      </w:r>
    </w:p>
    <w:p w14:paraId="1E65AEC9" w14:textId="77777777" w:rsidR="00B92402" w:rsidRPr="00011DEF" w:rsidRDefault="00B92402" w:rsidP="00B92402">
      <w:pPr>
        <w:tabs>
          <w:tab w:val="left" w:pos="13892"/>
        </w:tabs>
        <w:rPr>
          <w:color w:val="000000" w:themeColor="text1"/>
        </w:rPr>
      </w:pPr>
    </w:p>
    <w:p w14:paraId="3DEF17D2" w14:textId="77777777" w:rsidR="00B92402" w:rsidRPr="00011DEF" w:rsidRDefault="00B92402" w:rsidP="00B92402">
      <w:pPr>
        <w:rPr>
          <w:color w:val="000000" w:themeColor="text1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308"/>
        <w:gridCol w:w="861"/>
        <w:gridCol w:w="3402"/>
        <w:gridCol w:w="2835"/>
        <w:gridCol w:w="2127"/>
      </w:tblGrid>
      <w:tr w:rsidR="00047122" w:rsidRPr="00011DEF" w14:paraId="459E151D" w14:textId="77777777" w:rsidTr="00635A74">
        <w:trPr>
          <w:cantSplit/>
          <w:trHeight w:val="1380"/>
          <w:jc w:val="center"/>
        </w:trPr>
        <w:tc>
          <w:tcPr>
            <w:tcW w:w="1884" w:type="dxa"/>
          </w:tcPr>
          <w:p w14:paraId="1871975D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8C89244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21A01F7C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położenie</w:t>
            </w:r>
          </w:p>
          <w:p w14:paraId="16E4974A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A8CB10C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14:paraId="6270F7EB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22E3D50E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</w:t>
            </w:r>
          </w:p>
          <w:p w14:paraId="19713608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Księgi</w:t>
            </w:r>
          </w:p>
          <w:p w14:paraId="2732905F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Wieczystej</w:t>
            </w:r>
          </w:p>
          <w:p w14:paraId="59D96094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</w:tcPr>
          <w:p w14:paraId="035B0654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60E81F5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861" w:type="dxa"/>
          </w:tcPr>
          <w:p w14:paraId="059C6BC0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CDE4CC3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Pow.</w:t>
            </w:r>
          </w:p>
          <w:p w14:paraId="5733AE87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 m</w:t>
            </w:r>
            <w:r w:rsidRPr="00E7796D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74BB5B23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2A455B5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Przeznaczenie</w:t>
            </w:r>
          </w:p>
          <w:p w14:paraId="0578F4AC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011DEF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835" w:type="dxa"/>
          </w:tcPr>
          <w:p w14:paraId="0C4F1DE3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523A582B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Rodzaj</w:t>
            </w:r>
          </w:p>
          <w:p w14:paraId="23554722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2127" w:type="dxa"/>
          </w:tcPr>
          <w:p w14:paraId="1996B134" w14:textId="77777777" w:rsidR="00047122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14:paraId="4518E72A" w14:textId="77777777" w:rsidR="00047122" w:rsidRDefault="00047122" w:rsidP="00047122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Cena </w:t>
            </w:r>
            <w:r>
              <w:rPr>
                <w:color w:val="000000" w:themeColor="text1"/>
                <w:sz w:val="24"/>
              </w:rPr>
              <w:t>wywoławcza</w:t>
            </w:r>
          </w:p>
          <w:p w14:paraId="676916D7" w14:textId="77777777"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7122" w:rsidRPr="00395430" w14:paraId="02AEF448" w14:textId="77777777" w:rsidTr="00635A74">
        <w:trPr>
          <w:trHeight w:val="2117"/>
          <w:jc w:val="center"/>
        </w:trPr>
        <w:tc>
          <w:tcPr>
            <w:tcW w:w="1884" w:type="dxa"/>
          </w:tcPr>
          <w:p w14:paraId="5C9CDFA9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093D4657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0EC03952" w14:textId="7F8026D5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 xml:space="preserve">obręb </w:t>
            </w:r>
            <w:r w:rsidR="00F543EB" w:rsidRPr="00395430">
              <w:rPr>
                <w:sz w:val="24"/>
                <w:szCs w:val="24"/>
              </w:rPr>
              <w:t>Stary Zdrój</w:t>
            </w:r>
          </w:p>
          <w:p w14:paraId="7F63BDBA" w14:textId="03E14032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 xml:space="preserve">ul. </w:t>
            </w:r>
            <w:r w:rsidR="00463A21" w:rsidRPr="00395430">
              <w:rPr>
                <w:sz w:val="24"/>
                <w:szCs w:val="24"/>
              </w:rPr>
              <w:t xml:space="preserve">1 Maja </w:t>
            </w:r>
            <w:r w:rsidR="00096692" w:rsidRPr="00395430">
              <w:rPr>
                <w:sz w:val="24"/>
                <w:szCs w:val="24"/>
              </w:rPr>
              <w:t>19/1</w:t>
            </w:r>
            <w:r w:rsidR="00FD0841" w:rsidRPr="00395430">
              <w:rPr>
                <w:sz w:val="24"/>
                <w:szCs w:val="24"/>
              </w:rPr>
              <w:t xml:space="preserve">  </w:t>
            </w:r>
          </w:p>
          <w:p w14:paraId="30727897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3289019D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4D0FA5D2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6C59558F" w14:textId="4077FF24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SW1K/</w:t>
            </w:r>
            <w:r w:rsidR="00096692" w:rsidRPr="00395430">
              <w:rPr>
                <w:sz w:val="24"/>
                <w:szCs w:val="24"/>
              </w:rPr>
              <w:t>0004473</w:t>
            </w:r>
            <w:r w:rsidR="00181ED4" w:rsidRPr="00395430">
              <w:rPr>
                <w:sz w:val="24"/>
                <w:szCs w:val="24"/>
              </w:rPr>
              <w:t>9</w:t>
            </w:r>
            <w:r w:rsidR="00096692" w:rsidRPr="00395430">
              <w:rPr>
                <w:sz w:val="24"/>
                <w:szCs w:val="24"/>
              </w:rPr>
              <w:t>/8</w:t>
            </w:r>
          </w:p>
        </w:tc>
        <w:tc>
          <w:tcPr>
            <w:tcW w:w="1308" w:type="dxa"/>
          </w:tcPr>
          <w:p w14:paraId="3A343AD9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00C25FE4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25F11F67" w14:textId="77777777" w:rsidR="00096692" w:rsidRPr="00395430" w:rsidRDefault="0009669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177/11</w:t>
            </w:r>
          </w:p>
          <w:p w14:paraId="6A655869" w14:textId="0482B89D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(AM-</w:t>
            </w:r>
            <w:r w:rsidR="00463A21" w:rsidRPr="00395430">
              <w:rPr>
                <w:sz w:val="24"/>
                <w:szCs w:val="24"/>
              </w:rPr>
              <w:t>8</w:t>
            </w:r>
            <w:r w:rsidRPr="00395430">
              <w:rPr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14:paraId="4CFDAD01" w14:textId="77777777" w:rsidR="00047122" w:rsidRPr="00395430" w:rsidRDefault="00047122" w:rsidP="00047122">
            <w:pPr>
              <w:rPr>
                <w:sz w:val="24"/>
                <w:szCs w:val="24"/>
              </w:rPr>
            </w:pPr>
          </w:p>
          <w:p w14:paraId="529D8FBF" w14:textId="77777777" w:rsidR="00062E55" w:rsidRPr="00395430" w:rsidRDefault="00062E55" w:rsidP="00047122">
            <w:pPr>
              <w:jc w:val="center"/>
              <w:rPr>
                <w:sz w:val="24"/>
                <w:szCs w:val="24"/>
              </w:rPr>
            </w:pPr>
          </w:p>
          <w:p w14:paraId="2B9F5278" w14:textId="35620A12" w:rsidR="00047122" w:rsidRPr="00395430" w:rsidRDefault="0009669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277</w:t>
            </w:r>
          </w:p>
        </w:tc>
        <w:tc>
          <w:tcPr>
            <w:tcW w:w="3402" w:type="dxa"/>
          </w:tcPr>
          <w:p w14:paraId="496147B0" w14:textId="77777777" w:rsidR="00635A74" w:rsidRPr="00395430" w:rsidRDefault="00635A74" w:rsidP="00635A74">
            <w:pPr>
              <w:jc w:val="both"/>
              <w:rPr>
                <w:sz w:val="24"/>
                <w:szCs w:val="24"/>
              </w:rPr>
            </w:pPr>
          </w:p>
          <w:p w14:paraId="35105C6B" w14:textId="77777777" w:rsidR="00635A74" w:rsidRPr="00395430" w:rsidRDefault="00635A74" w:rsidP="00635A74">
            <w:pPr>
              <w:jc w:val="both"/>
              <w:rPr>
                <w:sz w:val="24"/>
                <w:szCs w:val="24"/>
              </w:rPr>
            </w:pPr>
          </w:p>
          <w:p w14:paraId="74299BB1" w14:textId="31848B47" w:rsidR="00635A74" w:rsidRPr="00395430" w:rsidRDefault="00627C79" w:rsidP="00635A74">
            <w:pPr>
              <w:jc w:val="both"/>
              <w:rPr>
                <w:bCs/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przeznaczenie terenów –</w:t>
            </w:r>
            <w:r w:rsidR="00635A74" w:rsidRPr="00395430">
              <w:rPr>
                <w:sz w:val="24"/>
                <w:szCs w:val="24"/>
              </w:rPr>
              <w:t xml:space="preserve"> 9</w:t>
            </w:r>
            <w:r w:rsidRPr="00395430">
              <w:rPr>
                <w:sz w:val="24"/>
                <w:szCs w:val="24"/>
              </w:rPr>
              <w:t xml:space="preserve"> UZ</w:t>
            </w:r>
            <w:r w:rsidR="00635A74" w:rsidRPr="00395430">
              <w:rPr>
                <w:sz w:val="24"/>
                <w:szCs w:val="24"/>
              </w:rPr>
              <w:t>:</w:t>
            </w:r>
            <w:r w:rsidRPr="00395430">
              <w:rPr>
                <w:sz w:val="24"/>
                <w:szCs w:val="24"/>
              </w:rPr>
              <w:t xml:space="preserve"> tereny zabudowy uzdrowiskowej </w:t>
            </w:r>
          </w:p>
          <w:p w14:paraId="6B05AA91" w14:textId="0E40298A" w:rsidR="00047122" w:rsidRPr="00395430" w:rsidRDefault="00047122" w:rsidP="00635A74">
            <w:pPr>
              <w:ind w:left="102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E636DB" w14:textId="77777777" w:rsidR="009960ED" w:rsidRPr="00395430" w:rsidRDefault="009960ED" w:rsidP="009960ED">
            <w:pPr>
              <w:rPr>
                <w:sz w:val="24"/>
                <w:szCs w:val="24"/>
              </w:rPr>
            </w:pPr>
          </w:p>
          <w:p w14:paraId="45F56504" w14:textId="77777777" w:rsidR="00395430" w:rsidRDefault="00395430" w:rsidP="00047122">
            <w:pPr>
              <w:jc w:val="center"/>
              <w:rPr>
                <w:sz w:val="24"/>
                <w:szCs w:val="24"/>
              </w:rPr>
            </w:pPr>
          </w:p>
          <w:p w14:paraId="26E73D52" w14:textId="485A2976" w:rsidR="00047122" w:rsidRPr="00395430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budynek</w:t>
            </w:r>
          </w:p>
          <w:p w14:paraId="0517FB8A" w14:textId="77777777" w:rsidR="00047122" w:rsidRDefault="00047122" w:rsidP="00047122">
            <w:pPr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mieszkaln</w:t>
            </w:r>
            <w:r w:rsidR="00096692" w:rsidRPr="00395430">
              <w:rPr>
                <w:sz w:val="24"/>
                <w:szCs w:val="24"/>
              </w:rPr>
              <w:t>o-użytkowy</w:t>
            </w:r>
            <w:r w:rsidR="001A76C5" w:rsidRPr="00395430">
              <w:rPr>
                <w:sz w:val="24"/>
                <w:szCs w:val="24"/>
              </w:rPr>
              <w:t>, wielorodzinny</w:t>
            </w:r>
            <w:r w:rsidR="00635A74" w:rsidRPr="00395430">
              <w:rPr>
                <w:sz w:val="24"/>
                <w:szCs w:val="24"/>
              </w:rPr>
              <w:t xml:space="preserve"> w zabudowie wolnostojącej</w:t>
            </w:r>
            <w:r w:rsidR="00181ED4" w:rsidRPr="00395430">
              <w:rPr>
                <w:sz w:val="24"/>
                <w:szCs w:val="24"/>
              </w:rPr>
              <w:t>, 3 kondygnacje nadziemne z podpiwniczeniem</w:t>
            </w:r>
            <w:r w:rsidRPr="00395430">
              <w:rPr>
                <w:sz w:val="24"/>
                <w:szCs w:val="24"/>
              </w:rPr>
              <w:t xml:space="preserve"> </w:t>
            </w:r>
          </w:p>
          <w:p w14:paraId="62DC0D35" w14:textId="77777777" w:rsidR="00395430" w:rsidRDefault="00395430" w:rsidP="00047122">
            <w:pPr>
              <w:jc w:val="center"/>
              <w:rPr>
                <w:sz w:val="24"/>
                <w:szCs w:val="24"/>
              </w:rPr>
            </w:pPr>
          </w:p>
          <w:p w14:paraId="10283015" w14:textId="04198A52" w:rsidR="00395430" w:rsidRPr="00395430" w:rsidRDefault="00395430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77E411" w14:textId="77777777" w:rsidR="00062E55" w:rsidRPr="00395430" w:rsidRDefault="00062E55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A955AB" w14:textId="77777777" w:rsidR="00395430" w:rsidRDefault="00395430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5EFBF0" w14:textId="7231196D" w:rsidR="00047122" w:rsidRPr="00395430" w:rsidRDefault="00635A74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5430">
              <w:rPr>
                <w:color w:val="000000" w:themeColor="text1"/>
                <w:sz w:val="24"/>
                <w:szCs w:val="24"/>
              </w:rPr>
              <w:t>50</w:t>
            </w:r>
            <w:r w:rsidR="00077C93" w:rsidRPr="00395430">
              <w:rPr>
                <w:color w:val="000000" w:themeColor="text1"/>
                <w:sz w:val="24"/>
                <w:szCs w:val="24"/>
              </w:rPr>
              <w:t xml:space="preserve"> 000</w:t>
            </w:r>
            <w:r w:rsidR="005A5872" w:rsidRPr="00395430">
              <w:rPr>
                <w:color w:val="000000" w:themeColor="text1"/>
                <w:sz w:val="24"/>
                <w:szCs w:val="24"/>
              </w:rPr>
              <w:t>,00</w:t>
            </w:r>
            <w:r w:rsidR="00047122" w:rsidRPr="00395430">
              <w:rPr>
                <w:color w:val="000000" w:themeColor="text1"/>
                <w:sz w:val="24"/>
                <w:szCs w:val="24"/>
              </w:rPr>
              <w:t xml:space="preserve"> zł</w:t>
            </w:r>
          </w:p>
          <w:p w14:paraId="6EF4257D" w14:textId="77777777" w:rsidR="00047122" w:rsidRPr="00395430" w:rsidRDefault="00047122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5430">
              <w:rPr>
                <w:color w:val="000000" w:themeColor="text1"/>
                <w:sz w:val="24"/>
                <w:szCs w:val="24"/>
              </w:rPr>
              <w:t xml:space="preserve">w tym cena lokalu </w:t>
            </w:r>
          </w:p>
          <w:p w14:paraId="274F1DA1" w14:textId="37547523" w:rsidR="00047122" w:rsidRPr="00395430" w:rsidRDefault="00635A74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5430">
              <w:rPr>
                <w:color w:val="000000" w:themeColor="text1"/>
                <w:sz w:val="24"/>
                <w:szCs w:val="24"/>
              </w:rPr>
              <w:t>45 845,00</w:t>
            </w:r>
            <w:r w:rsidR="00047122" w:rsidRPr="00395430">
              <w:rPr>
                <w:color w:val="000000" w:themeColor="text1"/>
                <w:sz w:val="24"/>
                <w:szCs w:val="24"/>
              </w:rPr>
              <w:t xml:space="preserve"> zł</w:t>
            </w:r>
          </w:p>
          <w:p w14:paraId="21306EA6" w14:textId="77777777" w:rsidR="00047122" w:rsidRPr="00395430" w:rsidRDefault="00047122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5430">
              <w:rPr>
                <w:color w:val="000000" w:themeColor="text1"/>
                <w:sz w:val="24"/>
                <w:szCs w:val="24"/>
              </w:rPr>
              <w:t>cena udziału gruncie</w:t>
            </w:r>
          </w:p>
          <w:p w14:paraId="5A11A2E1" w14:textId="1FFDA83D" w:rsidR="00047122" w:rsidRPr="00395430" w:rsidRDefault="00635A74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5430">
              <w:rPr>
                <w:color w:val="000000" w:themeColor="text1"/>
                <w:sz w:val="24"/>
                <w:szCs w:val="24"/>
              </w:rPr>
              <w:t>4 155,00 zł</w:t>
            </w:r>
          </w:p>
          <w:p w14:paraId="71A28400" w14:textId="77777777" w:rsidR="00047122" w:rsidRPr="00395430" w:rsidRDefault="00047122" w:rsidP="000471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B588798" w14:textId="785430FB" w:rsidR="00627C79" w:rsidRDefault="00B92402">
      <w:pPr>
        <w:rPr>
          <w:color w:val="000000" w:themeColor="text1"/>
          <w:sz w:val="22"/>
        </w:rPr>
      </w:pPr>
      <w:r w:rsidRPr="00011DEF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635A74">
        <w:rPr>
          <w:color w:val="000000" w:themeColor="text1"/>
          <w:sz w:val="22"/>
        </w:rPr>
        <w:t>07.04.2022 r.</w:t>
      </w:r>
    </w:p>
    <w:p w14:paraId="0CDE2070" w14:textId="1E569FC6" w:rsidR="00E93B88" w:rsidRDefault="00E93B88">
      <w:pPr>
        <w:rPr>
          <w:color w:val="000000" w:themeColor="text1"/>
          <w:sz w:val="22"/>
        </w:rPr>
      </w:pPr>
    </w:p>
    <w:p w14:paraId="408F1798" w14:textId="77777777" w:rsidR="00E93B88" w:rsidRDefault="00E93B88">
      <w:pPr>
        <w:rPr>
          <w:color w:val="000000" w:themeColor="text1"/>
          <w:sz w:val="22"/>
        </w:rPr>
      </w:pPr>
    </w:p>
    <w:p w14:paraId="4C8907D0" w14:textId="77777777" w:rsidR="00E93B88" w:rsidRDefault="00E93B88">
      <w:pPr>
        <w:rPr>
          <w:color w:val="000000" w:themeColor="text1"/>
          <w:sz w:val="22"/>
        </w:rPr>
      </w:pPr>
    </w:p>
    <w:p w14:paraId="3FFD8CCE" w14:textId="236B78BB" w:rsidR="00E93B88" w:rsidRDefault="00E93B88">
      <w:pPr>
        <w:rPr>
          <w:color w:val="000000" w:themeColor="text1"/>
          <w:sz w:val="22"/>
        </w:rPr>
      </w:pPr>
    </w:p>
    <w:p w14:paraId="6D03609E" w14:textId="359E8090" w:rsidR="00E7796D" w:rsidRDefault="00E7796D">
      <w:pPr>
        <w:rPr>
          <w:color w:val="000000" w:themeColor="text1"/>
          <w:sz w:val="22"/>
        </w:rPr>
      </w:pPr>
    </w:p>
    <w:p w14:paraId="1CB6F532" w14:textId="31E953AF" w:rsidR="00E7796D" w:rsidRDefault="00E7796D">
      <w:pPr>
        <w:rPr>
          <w:color w:val="000000" w:themeColor="text1"/>
          <w:sz w:val="22"/>
        </w:rPr>
      </w:pPr>
    </w:p>
    <w:p w14:paraId="5F3C3637" w14:textId="23F8CD6D" w:rsidR="00E7796D" w:rsidRDefault="00E7796D">
      <w:pPr>
        <w:rPr>
          <w:color w:val="000000" w:themeColor="text1"/>
          <w:sz w:val="22"/>
        </w:rPr>
      </w:pPr>
    </w:p>
    <w:p w14:paraId="1AED823A" w14:textId="24A9A451" w:rsidR="00E7796D" w:rsidRDefault="00E7796D">
      <w:pPr>
        <w:rPr>
          <w:color w:val="000000" w:themeColor="text1"/>
          <w:sz w:val="22"/>
        </w:rPr>
      </w:pPr>
    </w:p>
    <w:p w14:paraId="1B118893" w14:textId="0AB13E61" w:rsidR="00E7796D" w:rsidRDefault="00E7796D">
      <w:pPr>
        <w:rPr>
          <w:color w:val="000000" w:themeColor="text1"/>
          <w:sz w:val="22"/>
        </w:rPr>
      </w:pPr>
    </w:p>
    <w:p w14:paraId="4CB2D3F2" w14:textId="0379DA69" w:rsidR="00E7796D" w:rsidRDefault="00E7796D">
      <w:pPr>
        <w:rPr>
          <w:color w:val="000000" w:themeColor="text1"/>
          <w:sz w:val="22"/>
        </w:rPr>
      </w:pPr>
    </w:p>
    <w:p w14:paraId="012078A6" w14:textId="77777777" w:rsidR="00E7796D" w:rsidRPr="00011DEF" w:rsidRDefault="00E7796D" w:rsidP="00E7796D">
      <w:pPr>
        <w:ind w:left="10620"/>
        <w:rPr>
          <w:color w:val="000000" w:themeColor="text1"/>
          <w:sz w:val="24"/>
          <w:szCs w:val="24"/>
        </w:rPr>
      </w:pPr>
      <w:r w:rsidRPr="00011DEF">
        <w:rPr>
          <w:color w:val="000000" w:themeColor="text1"/>
          <w:sz w:val="24"/>
          <w:szCs w:val="24"/>
        </w:rPr>
        <w:t xml:space="preserve">Kudowa-Zdrój </w:t>
      </w:r>
      <w:r>
        <w:rPr>
          <w:color w:val="000000" w:themeColor="text1"/>
          <w:sz w:val="24"/>
          <w:szCs w:val="24"/>
        </w:rPr>
        <w:t>22.02.2022</w:t>
      </w:r>
      <w:r w:rsidRPr="00011DEF">
        <w:rPr>
          <w:color w:val="000000" w:themeColor="text1"/>
          <w:sz w:val="24"/>
          <w:szCs w:val="24"/>
        </w:rPr>
        <w:t xml:space="preserve"> r. </w:t>
      </w:r>
    </w:p>
    <w:p w14:paraId="55C13392" w14:textId="77777777" w:rsidR="00E7796D" w:rsidRPr="00011DEF" w:rsidRDefault="00E7796D" w:rsidP="00E7796D">
      <w:pPr>
        <w:jc w:val="center"/>
        <w:rPr>
          <w:color w:val="000000" w:themeColor="text1"/>
          <w:sz w:val="36"/>
        </w:rPr>
      </w:pPr>
      <w:r w:rsidRPr="00011DEF">
        <w:rPr>
          <w:color w:val="000000" w:themeColor="text1"/>
          <w:sz w:val="36"/>
        </w:rPr>
        <w:t>W Y K A Z</w:t>
      </w:r>
    </w:p>
    <w:p w14:paraId="6FE45BE0" w14:textId="77777777" w:rsidR="00E7796D" w:rsidRPr="00011DEF" w:rsidRDefault="00E7796D" w:rsidP="00E7796D">
      <w:pPr>
        <w:rPr>
          <w:color w:val="000000" w:themeColor="text1"/>
        </w:rPr>
      </w:pPr>
    </w:p>
    <w:p w14:paraId="26A5A500" w14:textId="77777777" w:rsidR="00E7796D" w:rsidRPr="00011DEF" w:rsidRDefault="00E7796D" w:rsidP="00E7796D">
      <w:pPr>
        <w:rPr>
          <w:color w:val="000000" w:themeColor="text1"/>
        </w:rPr>
      </w:pPr>
    </w:p>
    <w:p w14:paraId="3BB7B7F5" w14:textId="0447C16B" w:rsidR="00E7796D" w:rsidRPr="00011DEF" w:rsidRDefault="00E7796D" w:rsidP="00E7796D">
      <w:pPr>
        <w:jc w:val="both"/>
        <w:rPr>
          <w:color w:val="000000" w:themeColor="text1"/>
          <w:sz w:val="24"/>
        </w:rPr>
      </w:pPr>
      <w:r w:rsidRPr="00011DEF">
        <w:rPr>
          <w:color w:val="000000" w:themeColor="text1"/>
          <w:sz w:val="24"/>
        </w:rPr>
        <w:t>Nieruchomości lokalow</w:t>
      </w:r>
      <w:r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(lokal mieszkaln</w:t>
      </w:r>
      <w:r>
        <w:rPr>
          <w:color w:val="000000" w:themeColor="text1"/>
          <w:sz w:val="24"/>
        </w:rPr>
        <w:t xml:space="preserve">y o pow. </w:t>
      </w:r>
      <w:r w:rsidR="00F24B79">
        <w:rPr>
          <w:color w:val="000000" w:themeColor="text1"/>
          <w:sz w:val="24"/>
        </w:rPr>
        <w:t>33,16</w:t>
      </w:r>
      <w:r>
        <w:rPr>
          <w:color w:val="000000" w:themeColor="text1"/>
          <w:sz w:val="24"/>
        </w:rPr>
        <w:t xml:space="preserve"> m</w:t>
      </w:r>
      <w:r w:rsidRPr="00D473E9">
        <w:rPr>
          <w:color w:val="000000" w:themeColor="text1"/>
          <w:sz w:val="24"/>
          <w:vertAlign w:val="superscript"/>
        </w:rPr>
        <w:t>2</w:t>
      </w:r>
      <w:r>
        <w:rPr>
          <w:color w:val="000000" w:themeColor="text1"/>
          <w:sz w:val="24"/>
          <w:vertAlign w:val="superscript"/>
        </w:rPr>
        <w:t xml:space="preserve">  </w:t>
      </w:r>
      <w:r>
        <w:rPr>
          <w:color w:val="000000" w:themeColor="text1"/>
          <w:sz w:val="24"/>
        </w:rPr>
        <w:t xml:space="preserve">wraz z pomieszczeniem przynależnym o pow. </w:t>
      </w:r>
      <w:r w:rsidR="00F24B79">
        <w:rPr>
          <w:color w:val="000000" w:themeColor="text1"/>
          <w:sz w:val="24"/>
        </w:rPr>
        <w:t xml:space="preserve">4,02 </w:t>
      </w:r>
      <w:r w:rsidRPr="00096692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m</w:t>
      </w:r>
      <w:r w:rsidRPr="00D473E9">
        <w:rPr>
          <w:color w:val="000000" w:themeColor="text1"/>
          <w:sz w:val="24"/>
          <w:vertAlign w:val="superscript"/>
        </w:rPr>
        <w:t>2</w:t>
      </w:r>
      <w:r w:rsidRPr="00011DEF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położon</w:t>
      </w:r>
      <w:r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w Gminie  Kudowa-Zdrój, przeznaczon</w:t>
      </w:r>
      <w:r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do sprzedaży wraz ze sprzedażą prawa własności ułamkowej części  gruntu</w:t>
      </w:r>
      <w:r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w drodze przetar</w:t>
      </w:r>
      <w:r>
        <w:rPr>
          <w:color w:val="000000" w:themeColor="text1"/>
          <w:sz w:val="24"/>
        </w:rPr>
        <w:t>gu ustnego nieograniczonego</w:t>
      </w:r>
      <w:r w:rsidRPr="00011DEF">
        <w:rPr>
          <w:color w:val="000000" w:themeColor="text1"/>
          <w:sz w:val="24"/>
        </w:rPr>
        <w:t xml:space="preserve"> - zarządzeni</w:t>
      </w:r>
      <w:r>
        <w:rPr>
          <w:color w:val="000000" w:themeColor="text1"/>
          <w:sz w:val="24"/>
        </w:rPr>
        <w:t>e</w:t>
      </w:r>
      <w:r w:rsidRPr="00011DEF">
        <w:rPr>
          <w:color w:val="000000" w:themeColor="text1"/>
          <w:sz w:val="24"/>
        </w:rPr>
        <w:t xml:space="preserve"> nr 0050.</w:t>
      </w:r>
      <w:r>
        <w:rPr>
          <w:color w:val="000000" w:themeColor="text1"/>
          <w:sz w:val="24"/>
        </w:rPr>
        <w:t>219.2021</w:t>
      </w:r>
      <w:r w:rsidRPr="00011DEF">
        <w:rPr>
          <w:color w:val="000000" w:themeColor="text1"/>
          <w:sz w:val="24"/>
        </w:rPr>
        <w:t xml:space="preserve">  Burmistrza Miasta Kudow</w:t>
      </w:r>
      <w:r>
        <w:rPr>
          <w:color w:val="000000" w:themeColor="text1"/>
          <w:sz w:val="24"/>
        </w:rPr>
        <w:t>a</w:t>
      </w:r>
      <w:r w:rsidRPr="00011DEF">
        <w:rPr>
          <w:color w:val="000000" w:themeColor="text1"/>
          <w:sz w:val="24"/>
        </w:rPr>
        <w:t>-Zdr</w:t>
      </w:r>
      <w:r>
        <w:rPr>
          <w:color w:val="000000" w:themeColor="text1"/>
          <w:sz w:val="24"/>
        </w:rPr>
        <w:t>ój</w:t>
      </w:r>
      <w:r w:rsidRPr="00011DEF">
        <w:rPr>
          <w:color w:val="000000" w:themeColor="text1"/>
          <w:sz w:val="24"/>
        </w:rPr>
        <w:t xml:space="preserve">  z dnia </w:t>
      </w:r>
      <w:r>
        <w:rPr>
          <w:color w:val="000000" w:themeColor="text1"/>
          <w:sz w:val="24"/>
        </w:rPr>
        <w:t>16 grudnia 2021</w:t>
      </w:r>
      <w:r w:rsidRPr="00011DEF">
        <w:rPr>
          <w:color w:val="000000" w:themeColor="text1"/>
          <w:sz w:val="24"/>
        </w:rPr>
        <w:t xml:space="preserve"> r.</w:t>
      </w:r>
    </w:p>
    <w:p w14:paraId="12190C5F" w14:textId="77777777" w:rsidR="00E7796D" w:rsidRPr="00011DEF" w:rsidRDefault="00E7796D" w:rsidP="00E7796D">
      <w:pPr>
        <w:tabs>
          <w:tab w:val="left" w:pos="13892"/>
        </w:tabs>
        <w:rPr>
          <w:color w:val="000000" w:themeColor="text1"/>
        </w:rPr>
      </w:pPr>
    </w:p>
    <w:p w14:paraId="65FC4E3C" w14:textId="77777777" w:rsidR="00E7796D" w:rsidRPr="00011DEF" w:rsidRDefault="00E7796D" w:rsidP="00E7796D">
      <w:pPr>
        <w:rPr>
          <w:color w:val="000000" w:themeColor="text1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1134"/>
        <w:gridCol w:w="992"/>
        <w:gridCol w:w="3974"/>
        <w:gridCol w:w="2835"/>
        <w:gridCol w:w="2127"/>
      </w:tblGrid>
      <w:tr w:rsidR="00E7796D" w:rsidRPr="00011DEF" w14:paraId="42CDF2F4" w14:textId="77777777" w:rsidTr="0010660B">
        <w:trPr>
          <w:cantSplit/>
          <w:trHeight w:val="1380"/>
          <w:jc w:val="center"/>
        </w:trPr>
        <w:tc>
          <w:tcPr>
            <w:tcW w:w="1980" w:type="dxa"/>
          </w:tcPr>
          <w:p w14:paraId="1B5236B4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3C09683D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4FF0C5A0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położenie</w:t>
            </w:r>
          </w:p>
          <w:p w14:paraId="62DA6051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6EADF16B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22138897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626BBFED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</w:t>
            </w:r>
          </w:p>
          <w:p w14:paraId="5AAED458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Księgi</w:t>
            </w:r>
          </w:p>
          <w:p w14:paraId="0015075E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Wieczystej</w:t>
            </w:r>
          </w:p>
          <w:p w14:paraId="41C85AFE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3E57A4CE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435A54D8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992" w:type="dxa"/>
          </w:tcPr>
          <w:p w14:paraId="7B75AC6B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6C648FC9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Pow.</w:t>
            </w:r>
          </w:p>
          <w:p w14:paraId="68ED093A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 m</w:t>
            </w:r>
            <w:r w:rsidRPr="00E7796D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3974" w:type="dxa"/>
          </w:tcPr>
          <w:p w14:paraId="6887F5F9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42F42D9E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Przeznaczenie</w:t>
            </w:r>
          </w:p>
          <w:p w14:paraId="2C86F046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011DEF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835" w:type="dxa"/>
          </w:tcPr>
          <w:p w14:paraId="4FBC7A28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0CA72A60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Rodzaj</w:t>
            </w:r>
          </w:p>
          <w:p w14:paraId="04115030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2127" w:type="dxa"/>
          </w:tcPr>
          <w:p w14:paraId="273DF477" w14:textId="77777777" w:rsidR="00E7796D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0ED84775" w14:textId="77777777" w:rsidR="00E7796D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Cena </w:t>
            </w:r>
            <w:r>
              <w:rPr>
                <w:color w:val="000000" w:themeColor="text1"/>
                <w:sz w:val="24"/>
              </w:rPr>
              <w:t>wywoławcza</w:t>
            </w:r>
          </w:p>
          <w:p w14:paraId="1A3A1F42" w14:textId="77777777" w:rsidR="00E7796D" w:rsidRPr="00011DEF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796D" w:rsidRPr="00011DEF" w14:paraId="5D7CE5DB" w14:textId="77777777" w:rsidTr="0010660B">
        <w:trPr>
          <w:trHeight w:val="2117"/>
          <w:jc w:val="center"/>
        </w:trPr>
        <w:tc>
          <w:tcPr>
            <w:tcW w:w="1980" w:type="dxa"/>
          </w:tcPr>
          <w:p w14:paraId="71EE5B85" w14:textId="77777777" w:rsidR="00E7796D" w:rsidRDefault="00E7796D" w:rsidP="009E535A">
            <w:pPr>
              <w:rPr>
                <w:sz w:val="24"/>
              </w:rPr>
            </w:pPr>
          </w:p>
          <w:p w14:paraId="6039F832" w14:textId="77777777" w:rsidR="00E7796D" w:rsidRDefault="00E7796D" w:rsidP="009E535A">
            <w:pPr>
              <w:rPr>
                <w:sz w:val="24"/>
              </w:rPr>
            </w:pPr>
          </w:p>
          <w:p w14:paraId="2AF3922C" w14:textId="1DC3EA24" w:rsidR="00E7796D" w:rsidRDefault="00E7796D" w:rsidP="009E53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obręb </w:t>
            </w:r>
            <w:r w:rsidR="00F24B79">
              <w:rPr>
                <w:sz w:val="24"/>
              </w:rPr>
              <w:t>Zakrze</w:t>
            </w:r>
          </w:p>
          <w:p w14:paraId="5D3B6D10" w14:textId="3298C8F7" w:rsidR="00E7796D" w:rsidRDefault="00E7796D" w:rsidP="009E53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ul. </w:t>
            </w:r>
            <w:r w:rsidR="00F24B79">
              <w:rPr>
                <w:sz w:val="24"/>
              </w:rPr>
              <w:t>Zdrojowa 2/2</w:t>
            </w:r>
            <w:r>
              <w:rPr>
                <w:sz w:val="24"/>
              </w:rPr>
              <w:t xml:space="preserve">  </w:t>
            </w:r>
          </w:p>
          <w:p w14:paraId="4BD3D8CD" w14:textId="77777777" w:rsidR="00E7796D" w:rsidRDefault="00E7796D" w:rsidP="009E535A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9311015" w14:textId="77777777" w:rsidR="00E7796D" w:rsidRDefault="00E7796D" w:rsidP="009E535A">
            <w:pPr>
              <w:rPr>
                <w:sz w:val="24"/>
              </w:rPr>
            </w:pPr>
          </w:p>
          <w:p w14:paraId="0A42C6C8" w14:textId="77777777" w:rsidR="00E7796D" w:rsidRDefault="00E7796D" w:rsidP="009E535A">
            <w:pPr>
              <w:rPr>
                <w:sz w:val="24"/>
              </w:rPr>
            </w:pPr>
          </w:p>
          <w:p w14:paraId="3ED08F45" w14:textId="6E814114" w:rsidR="00E7796D" w:rsidRDefault="00E7796D" w:rsidP="009E53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SW1K/</w:t>
            </w:r>
            <w:r w:rsidR="00F24B79">
              <w:rPr>
                <w:sz w:val="24"/>
              </w:rPr>
              <w:t>00044747/7</w:t>
            </w:r>
          </w:p>
        </w:tc>
        <w:tc>
          <w:tcPr>
            <w:tcW w:w="1134" w:type="dxa"/>
          </w:tcPr>
          <w:p w14:paraId="62150EC6" w14:textId="77777777" w:rsidR="00E7796D" w:rsidRDefault="00E7796D" w:rsidP="009E535A">
            <w:pPr>
              <w:rPr>
                <w:sz w:val="24"/>
              </w:rPr>
            </w:pPr>
          </w:p>
          <w:p w14:paraId="5CE4B16C" w14:textId="77777777" w:rsidR="00E7796D" w:rsidRDefault="00E7796D" w:rsidP="009E535A">
            <w:pPr>
              <w:rPr>
                <w:sz w:val="24"/>
              </w:rPr>
            </w:pPr>
          </w:p>
          <w:p w14:paraId="4C7760DD" w14:textId="21529F99" w:rsidR="00E7796D" w:rsidRDefault="00F24B79" w:rsidP="009E53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451/10</w:t>
            </w:r>
          </w:p>
          <w:p w14:paraId="1ACBD5F4" w14:textId="0D504C4B" w:rsidR="00E7796D" w:rsidRDefault="00E7796D" w:rsidP="009E53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(AM-</w:t>
            </w:r>
            <w:r w:rsidR="00F24B79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992" w:type="dxa"/>
          </w:tcPr>
          <w:p w14:paraId="18DBB90D" w14:textId="77777777" w:rsidR="00E7796D" w:rsidRDefault="00E7796D" w:rsidP="009E535A">
            <w:pPr>
              <w:rPr>
                <w:sz w:val="24"/>
              </w:rPr>
            </w:pPr>
          </w:p>
          <w:p w14:paraId="4056DF2B" w14:textId="77777777" w:rsidR="00E7796D" w:rsidRDefault="00E7796D" w:rsidP="009E535A">
            <w:pPr>
              <w:jc w:val="center"/>
              <w:rPr>
                <w:sz w:val="24"/>
              </w:rPr>
            </w:pPr>
          </w:p>
          <w:p w14:paraId="5FBC5E58" w14:textId="3F5D6969" w:rsidR="00E7796D" w:rsidRDefault="00F24B79" w:rsidP="009E53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3974" w:type="dxa"/>
          </w:tcPr>
          <w:p w14:paraId="3CCA6B47" w14:textId="77777777" w:rsidR="0010660B" w:rsidRPr="009F29E0" w:rsidRDefault="0010660B" w:rsidP="009F29E0">
            <w:pPr>
              <w:spacing w:line="120" w:lineRule="atLeast"/>
              <w:ind w:left="426" w:hanging="426"/>
              <w:rPr>
                <w:b/>
                <w:bCs/>
                <w:sz w:val="18"/>
                <w:szCs w:val="18"/>
              </w:rPr>
            </w:pPr>
          </w:p>
          <w:p w14:paraId="7108BA6F" w14:textId="77777777" w:rsidR="0010660B" w:rsidRPr="009F29E0" w:rsidRDefault="0010660B" w:rsidP="009F29E0">
            <w:pPr>
              <w:spacing w:line="120" w:lineRule="atLeast"/>
              <w:ind w:left="426" w:hanging="426"/>
              <w:rPr>
                <w:b/>
                <w:bCs/>
                <w:sz w:val="24"/>
                <w:szCs w:val="24"/>
              </w:rPr>
            </w:pPr>
          </w:p>
          <w:p w14:paraId="30599896" w14:textId="77777777" w:rsidR="009F29E0" w:rsidRPr="009F29E0" w:rsidRDefault="0010660B" w:rsidP="009F29E0">
            <w:pPr>
              <w:spacing w:line="120" w:lineRule="atLeast"/>
              <w:ind w:left="426" w:hanging="426"/>
              <w:rPr>
                <w:sz w:val="24"/>
                <w:szCs w:val="24"/>
              </w:rPr>
            </w:pPr>
            <w:r w:rsidRPr="009F29E0">
              <w:rPr>
                <w:sz w:val="24"/>
                <w:szCs w:val="24"/>
              </w:rPr>
              <w:t>mieszkalnictwo niskiej intensywności</w:t>
            </w:r>
            <w:r w:rsidRPr="009F29E0">
              <w:rPr>
                <w:sz w:val="24"/>
                <w:szCs w:val="24"/>
              </w:rPr>
              <w:t>,</w:t>
            </w:r>
          </w:p>
          <w:p w14:paraId="36F7464D" w14:textId="77777777" w:rsidR="009F29E0" w:rsidRDefault="0010660B" w:rsidP="009F29E0">
            <w:pPr>
              <w:spacing w:line="120" w:lineRule="atLeast"/>
              <w:ind w:left="426" w:hanging="426"/>
              <w:rPr>
                <w:sz w:val="24"/>
                <w:szCs w:val="24"/>
              </w:rPr>
            </w:pPr>
            <w:r w:rsidRPr="009F29E0">
              <w:rPr>
                <w:sz w:val="24"/>
                <w:szCs w:val="24"/>
              </w:rPr>
              <w:t>mieszkalnictwo pensjo</w:t>
            </w:r>
            <w:r w:rsidRPr="009F29E0">
              <w:rPr>
                <w:sz w:val="24"/>
                <w:szCs w:val="24"/>
              </w:rPr>
              <w:t xml:space="preserve">, </w:t>
            </w:r>
            <w:r w:rsidRPr="009F29E0">
              <w:rPr>
                <w:sz w:val="24"/>
                <w:szCs w:val="24"/>
              </w:rPr>
              <w:t>usługi</w:t>
            </w:r>
          </w:p>
          <w:p w14:paraId="3694EA12" w14:textId="5C835F99" w:rsidR="009F29E0" w:rsidRPr="009F29E0" w:rsidRDefault="0010660B" w:rsidP="009F29E0">
            <w:pPr>
              <w:spacing w:line="120" w:lineRule="atLeast"/>
              <w:ind w:left="426" w:hanging="426"/>
              <w:rPr>
                <w:sz w:val="24"/>
                <w:szCs w:val="24"/>
              </w:rPr>
            </w:pPr>
            <w:r w:rsidRPr="009F29E0">
              <w:rPr>
                <w:sz w:val="24"/>
                <w:szCs w:val="24"/>
              </w:rPr>
              <w:t>rzemiosła, inne usługi</w:t>
            </w:r>
            <w:r w:rsidR="009F29E0" w:rsidRPr="009F29E0">
              <w:rPr>
                <w:sz w:val="24"/>
                <w:szCs w:val="24"/>
              </w:rPr>
              <w:t xml:space="preserve"> </w:t>
            </w:r>
          </w:p>
          <w:p w14:paraId="0162F7B0" w14:textId="361B3F94" w:rsidR="009F29E0" w:rsidRDefault="0010660B" w:rsidP="009F29E0">
            <w:pPr>
              <w:spacing w:line="120" w:lineRule="atLeast"/>
              <w:ind w:left="426" w:hanging="426"/>
              <w:rPr>
                <w:sz w:val="24"/>
                <w:szCs w:val="24"/>
              </w:rPr>
            </w:pPr>
            <w:proofErr w:type="spellStart"/>
            <w:r w:rsidRPr="009F29E0">
              <w:rPr>
                <w:sz w:val="24"/>
                <w:szCs w:val="24"/>
              </w:rPr>
              <w:t>istn</w:t>
            </w:r>
            <w:proofErr w:type="spellEnd"/>
            <w:r w:rsidRPr="009F29E0">
              <w:rPr>
                <w:sz w:val="24"/>
                <w:szCs w:val="24"/>
              </w:rPr>
              <w:t xml:space="preserve">. odcinek drogi krajowej nr 387 </w:t>
            </w:r>
            <w:r w:rsidR="009F29E0">
              <w:rPr>
                <w:sz w:val="24"/>
                <w:szCs w:val="24"/>
              </w:rPr>
              <w:t>–</w:t>
            </w:r>
            <w:r w:rsidRPr="009F29E0">
              <w:rPr>
                <w:sz w:val="24"/>
                <w:szCs w:val="24"/>
              </w:rPr>
              <w:t xml:space="preserve"> </w:t>
            </w:r>
          </w:p>
          <w:p w14:paraId="6C5B8BED" w14:textId="40CF9083" w:rsidR="0010660B" w:rsidRPr="009F29E0" w:rsidRDefault="0010660B" w:rsidP="009F29E0">
            <w:pPr>
              <w:spacing w:line="120" w:lineRule="atLeast"/>
              <w:ind w:left="426" w:hanging="426"/>
              <w:rPr>
                <w:sz w:val="24"/>
                <w:szCs w:val="24"/>
              </w:rPr>
            </w:pPr>
            <w:r w:rsidRPr="009F29E0">
              <w:rPr>
                <w:sz w:val="24"/>
                <w:szCs w:val="24"/>
              </w:rPr>
              <w:t>ulice Zdrojowa</w:t>
            </w:r>
            <w:r w:rsidR="009F29E0">
              <w:rPr>
                <w:sz w:val="24"/>
                <w:szCs w:val="24"/>
              </w:rPr>
              <w:t xml:space="preserve"> </w:t>
            </w:r>
            <w:r w:rsidRPr="009F29E0">
              <w:rPr>
                <w:sz w:val="24"/>
                <w:szCs w:val="24"/>
              </w:rPr>
              <w:t>i część 1 Maja</w:t>
            </w:r>
          </w:p>
          <w:p w14:paraId="3D73B284" w14:textId="7FB6461B" w:rsidR="00E7796D" w:rsidRPr="009F29E0" w:rsidRDefault="00E7796D" w:rsidP="009F29E0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A943AC9" w14:textId="77777777" w:rsidR="00E7796D" w:rsidRPr="00F24B79" w:rsidRDefault="00E7796D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4F309D9D" w14:textId="77777777" w:rsidR="00395430" w:rsidRDefault="00395430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439FF9C6" w14:textId="2EF3848B" w:rsidR="00E7796D" w:rsidRPr="00F24B79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F24B79">
              <w:rPr>
                <w:color w:val="000000" w:themeColor="text1"/>
                <w:sz w:val="24"/>
              </w:rPr>
              <w:t>budynek</w:t>
            </w:r>
          </w:p>
          <w:p w14:paraId="3C8470AA" w14:textId="77777777" w:rsidR="00E7796D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F24B79">
              <w:rPr>
                <w:color w:val="000000" w:themeColor="text1"/>
                <w:sz w:val="24"/>
              </w:rPr>
              <w:t>mieszkaln</w:t>
            </w:r>
            <w:r w:rsidR="00F24B79" w:rsidRPr="00F24B79">
              <w:rPr>
                <w:color w:val="000000" w:themeColor="text1"/>
                <w:sz w:val="24"/>
              </w:rPr>
              <w:t>y</w:t>
            </w:r>
            <w:r w:rsidRPr="00F24B79">
              <w:rPr>
                <w:color w:val="000000" w:themeColor="text1"/>
                <w:sz w:val="24"/>
              </w:rPr>
              <w:t xml:space="preserve">, wielorodzinny w zabudowie wolnostojącej, </w:t>
            </w:r>
            <w:r w:rsidR="00F24B79" w:rsidRPr="00F24B79">
              <w:rPr>
                <w:color w:val="000000" w:themeColor="text1"/>
                <w:sz w:val="24"/>
              </w:rPr>
              <w:t>2</w:t>
            </w:r>
            <w:r w:rsidRPr="00F24B79">
              <w:rPr>
                <w:color w:val="000000" w:themeColor="text1"/>
                <w:sz w:val="24"/>
              </w:rPr>
              <w:t xml:space="preserve"> kondygnacje nadziemne z podpiwniczeniem </w:t>
            </w:r>
          </w:p>
          <w:p w14:paraId="000B78EB" w14:textId="77777777" w:rsidR="00395430" w:rsidRDefault="00395430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6B3E0914" w14:textId="3FE2EF84" w:rsidR="00395430" w:rsidRPr="00F24B79" w:rsidRDefault="00395430" w:rsidP="009E535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127" w:type="dxa"/>
          </w:tcPr>
          <w:p w14:paraId="45EF3089" w14:textId="77777777" w:rsidR="00E7796D" w:rsidRPr="00F24B79" w:rsidRDefault="00E7796D" w:rsidP="009E535A">
            <w:pPr>
              <w:jc w:val="center"/>
              <w:rPr>
                <w:color w:val="FF0000"/>
                <w:sz w:val="24"/>
              </w:rPr>
            </w:pPr>
          </w:p>
          <w:p w14:paraId="13B3714A" w14:textId="77777777" w:rsidR="00395430" w:rsidRDefault="00395430" w:rsidP="009E535A">
            <w:pPr>
              <w:jc w:val="center"/>
              <w:rPr>
                <w:color w:val="000000" w:themeColor="text1"/>
                <w:sz w:val="24"/>
              </w:rPr>
            </w:pPr>
          </w:p>
          <w:p w14:paraId="0425E3BF" w14:textId="171B7710" w:rsidR="00E7796D" w:rsidRPr="00F24B79" w:rsidRDefault="00F24B79" w:rsidP="009E535A">
            <w:pPr>
              <w:jc w:val="center"/>
              <w:rPr>
                <w:color w:val="000000" w:themeColor="text1"/>
                <w:sz w:val="24"/>
              </w:rPr>
            </w:pPr>
            <w:r w:rsidRPr="00F24B79">
              <w:rPr>
                <w:color w:val="000000" w:themeColor="text1"/>
                <w:sz w:val="24"/>
              </w:rPr>
              <w:t>66</w:t>
            </w:r>
            <w:r w:rsidR="00E7796D" w:rsidRPr="00F24B79">
              <w:rPr>
                <w:color w:val="000000" w:themeColor="text1"/>
                <w:sz w:val="24"/>
              </w:rPr>
              <w:t xml:space="preserve"> 000,00 zł</w:t>
            </w:r>
          </w:p>
          <w:p w14:paraId="3C9EC00C" w14:textId="77777777" w:rsidR="00E7796D" w:rsidRPr="00F24B79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F24B79">
              <w:rPr>
                <w:color w:val="000000" w:themeColor="text1"/>
                <w:sz w:val="24"/>
              </w:rPr>
              <w:t xml:space="preserve">w tym cena lokalu </w:t>
            </w:r>
          </w:p>
          <w:p w14:paraId="313A65E6" w14:textId="3FB20B12" w:rsidR="00E7796D" w:rsidRPr="00F24B79" w:rsidRDefault="00F24B79" w:rsidP="009E535A">
            <w:pPr>
              <w:jc w:val="center"/>
              <w:rPr>
                <w:color w:val="000000" w:themeColor="text1"/>
                <w:sz w:val="24"/>
              </w:rPr>
            </w:pPr>
            <w:r w:rsidRPr="00F24B79">
              <w:rPr>
                <w:color w:val="000000" w:themeColor="text1"/>
                <w:sz w:val="24"/>
              </w:rPr>
              <w:t>55 360,80</w:t>
            </w:r>
            <w:r w:rsidR="00E7796D" w:rsidRPr="00F24B79">
              <w:rPr>
                <w:color w:val="000000" w:themeColor="text1"/>
                <w:sz w:val="24"/>
              </w:rPr>
              <w:t xml:space="preserve"> zł</w:t>
            </w:r>
          </w:p>
          <w:p w14:paraId="286404B8" w14:textId="77777777" w:rsidR="00E7796D" w:rsidRPr="00F24B79" w:rsidRDefault="00E7796D" w:rsidP="009E535A">
            <w:pPr>
              <w:jc w:val="center"/>
              <w:rPr>
                <w:color w:val="000000" w:themeColor="text1"/>
                <w:sz w:val="24"/>
              </w:rPr>
            </w:pPr>
            <w:r w:rsidRPr="00F24B79">
              <w:rPr>
                <w:color w:val="000000" w:themeColor="text1"/>
                <w:sz w:val="24"/>
              </w:rPr>
              <w:t>cena udziału gruncie</w:t>
            </w:r>
          </w:p>
          <w:p w14:paraId="2015CA5B" w14:textId="0FEDD6D8" w:rsidR="00E7796D" w:rsidRPr="00F24B79" w:rsidRDefault="00F24B79" w:rsidP="009E535A">
            <w:pPr>
              <w:jc w:val="center"/>
              <w:rPr>
                <w:color w:val="000000" w:themeColor="text1"/>
                <w:sz w:val="24"/>
              </w:rPr>
            </w:pPr>
            <w:r w:rsidRPr="00F24B79">
              <w:rPr>
                <w:color w:val="000000" w:themeColor="text1"/>
                <w:sz w:val="24"/>
              </w:rPr>
              <w:t>10 639,20</w:t>
            </w:r>
            <w:r w:rsidR="00E7796D" w:rsidRPr="00F24B79">
              <w:rPr>
                <w:color w:val="000000" w:themeColor="text1"/>
                <w:sz w:val="24"/>
              </w:rPr>
              <w:t xml:space="preserve"> zł</w:t>
            </w:r>
          </w:p>
          <w:p w14:paraId="7F00D1C8" w14:textId="77777777" w:rsidR="00E7796D" w:rsidRPr="00F24B79" w:rsidRDefault="00E7796D" w:rsidP="009E535A">
            <w:pPr>
              <w:jc w:val="center"/>
              <w:rPr>
                <w:color w:val="FF0000"/>
                <w:sz w:val="24"/>
              </w:rPr>
            </w:pPr>
          </w:p>
        </w:tc>
      </w:tr>
    </w:tbl>
    <w:p w14:paraId="1B8AFAAC" w14:textId="77777777" w:rsidR="00E7796D" w:rsidRDefault="00E7796D" w:rsidP="00E7796D">
      <w:pPr>
        <w:rPr>
          <w:color w:val="000000" w:themeColor="text1"/>
          <w:sz w:val="22"/>
        </w:rPr>
      </w:pPr>
      <w:r w:rsidRPr="00011DEF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>
        <w:rPr>
          <w:color w:val="000000" w:themeColor="text1"/>
          <w:sz w:val="22"/>
        </w:rPr>
        <w:t>07.04.2022 r.</w:t>
      </w:r>
    </w:p>
    <w:p w14:paraId="3DBF527B" w14:textId="77777777" w:rsidR="00E7796D" w:rsidRDefault="00E7796D" w:rsidP="00E7796D">
      <w:pPr>
        <w:rPr>
          <w:color w:val="000000" w:themeColor="text1"/>
          <w:sz w:val="22"/>
        </w:rPr>
      </w:pPr>
    </w:p>
    <w:p w14:paraId="797E661E" w14:textId="77777777" w:rsidR="00E7796D" w:rsidRDefault="00E7796D">
      <w:pPr>
        <w:rPr>
          <w:color w:val="000000" w:themeColor="text1"/>
          <w:sz w:val="22"/>
        </w:rPr>
      </w:pPr>
    </w:p>
    <w:p w14:paraId="7F7D3A10" w14:textId="77777777" w:rsidR="00E93B88" w:rsidRPr="00E93B88" w:rsidRDefault="00E93B88" w:rsidP="00243C89">
      <w:pPr>
        <w:rPr>
          <w:color w:val="000000" w:themeColor="text1"/>
          <w:sz w:val="22"/>
        </w:rPr>
      </w:pPr>
    </w:p>
    <w:sectPr w:rsidR="00E93B88" w:rsidRPr="00E93B88" w:rsidSect="003C7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6E6E"/>
    <w:multiLevelType w:val="hybridMultilevel"/>
    <w:tmpl w:val="61EE48BE"/>
    <w:lvl w:ilvl="0" w:tplc="136212F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E923E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A85EAA26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F95CEAEE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2353F"/>
    <w:rsid w:val="00032A93"/>
    <w:rsid w:val="00047122"/>
    <w:rsid w:val="00062E55"/>
    <w:rsid w:val="00077C93"/>
    <w:rsid w:val="00095F54"/>
    <w:rsid w:val="00096692"/>
    <w:rsid w:val="000A5FEE"/>
    <w:rsid w:val="0010660B"/>
    <w:rsid w:val="00181ED4"/>
    <w:rsid w:val="001A76C5"/>
    <w:rsid w:val="001D3E84"/>
    <w:rsid w:val="0021719A"/>
    <w:rsid w:val="00220EC0"/>
    <w:rsid w:val="002232F5"/>
    <w:rsid w:val="00241580"/>
    <w:rsid w:val="00243C89"/>
    <w:rsid w:val="00253960"/>
    <w:rsid w:val="002A605A"/>
    <w:rsid w:val="002F412B"/>
    <w:rsid w:val="00330E5B"/>
    <w:rsid w:val="00395430"/>
    <w:rsid w:val="003C5E98"/>
    <w:rsid w:val="003D2DB0"/>
    <w:rsid w:val="00463A21"/>
    <w:rsid w:val="004667A4"/>
    <w:rsid w:val="00475032"/>
    <w:rsid w:val="004B5CB4"/>
    <w:rsid w:val="005031E6"/>
    <w:rsid w:val="005A5872"/>
    <w:rsid w:val="005B469A"/>
    <w:rsid w:val="005E76F0"/>
    <w:rsid w:val="005F4062"/>
    <w:rsid w:val="00614BBB"/>
    <w:rsid w:val="00627C79"/>
    <w:rsid w:val="00634C60"/>
    <w:rsid w:val="00635A74"/>
    <w:rsid w:val="00641FFE"/>
    <w:rsid w:val="00650E49"/>
    <w:rsid w:val="006D71F5"/>
    <w:rsid w:val="00717F41"/>
    <w:rsid w:val="0075374B"/>
    <w:rsid w:val="00825B07"/>
    <w:rsid w:val="00830296"/>
    <w:rsid w:val="008824F9"/>
    <w:rsid w:val="008828C9"/>
    <w:rsid w:val="008B06AC"/>
    <w:rsid w:val="008B0A38"/>
    <w:rsid w:val="008B3213"/>
    <w:rsid w:val="009065F2"/>
    <w:rsid w:val="00965453"/>
    <w:rsid w:val="00977E7F"/>
    <w:rsid w:val="009960ED"/>
    <w:rsid w:val="009A6874"/>
    <w:rsid w:val="009F29E0"/>
    <w:rsid w:val="00A02D50"/>
    <w:rsid w:val="00A46308"/>
    <w:rsid w:val="00A9745C"/>
    <w:rsid w:val="00B17D1A"/>
    <w:rsid w:val="00B92402"/>
    <w:rsid w:val="00BB7520"/>
    <w:rsid w:val="00C376A8"/>
    <w:rsid w:val="00C71966"/>
    <w:rsid w:val="00C8513F"/>
    <w:rsid w:val="00CC4789"/>
    <w:rsid w:val="00CC4993"/>
    <w:rsid w:val="00D40874"/>
    <w:rsid w:val="00D473E9"/>
    <w:rsid w:val="00D56126"/>
    <w:rsid w:val="00D639B5"/>
    <w:rsid w:val="00DC57F3"/>
    <w:rsid w:val="00DF4BE7"/>
    <w:rsid w:val="00E016EE"/>
    <w:rsid w:val="00E33C72"/>
    <w:rsid w:val="00E7796D"/>
    <w:rsid w:val="00E92DE2"/>
    <w:rsid w:val="00E93B88"/>
    <w:rsid w:val="00E94B18"/>
    <w:rsid w:val="00EB1043"/>
    <w:rsid w:val="00F24B79"/>
    <w:rsid w:val="00F37144"/>
    <w:rsid w:val="00F543EB"/>
    <w:rsid w:val="00FC4E0D"/>
    <w:rsid w:val="00FC6FBC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1C09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4BB8-6EFA-41E5-AA84-0A021AA8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8</cp:revision>
  <cp:lastPrinted>2022-02-22T13:40:00Z</cp:lastPrinted>
  <dcterms:created xsi:type="dcterms:W3CDTF">2022-02-22T12:31:00Z</dcterms:created>
  <dcterms:modified xsi:type="dcterms:W3CDTF">2022-02-22T13:41:00Z</dcterms:modified>
</cp:coreProperties>
</file>