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292B" w14:textId="31964F79" w:rsidR="00B92402" w:rsidRPr="00D90FE2" w:rsidRDefault="00B92402" w:rsidP="00B92402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t xml:space="preserve">Kudowa-Zdrój </w:t>
      </w:r>
      <w:r w:rsidR="00C0689A">
        <w:rPr>
          <w:color w:val="000000" w:themeColor="text1"/>
          <w:sz w:val="24"/>
          <w:szCs w:val="24"/>
        </w:rPr>
        <w:t>0</w:t>
      </w:r>
      <w:r w:rsidR="00AF1C2F">
        <w:rPr>
          <w:color w:val="000000" w:themeColor="text1"/>
          <w:sz w:val="24"/>
          <w:szCs w:val="24"/>
        </w:rPr>
        <w:t>5</w:t>
      </w:r>
      <w:r w:rsidR="00C0689A">
        <w:rPr>
          <w:color w:val="000000" w:themeColor="text1"/>
          <w:sz w:val="24"/>
          <w:szCs w:val="24"/>
        </w:rPr>
        <w:t>.05</w:t>
      </w:r>
      <w:r w:rsidR="009A4E79">
        <w:rPr>
          <w:color w:val="000000" w:themeColor="text1"/>
          <w:sz w:val="24"/>
          <w:szCs w:val="24"/>
        </w:rPr>
        <w:t>.2022 r.</w:t>
      </w:r>
      <w:r w:rsidRPr="00D90FE2">
        <w:rPr>
          <w:color w:val="000000" w:themeColor="text1"/>
          <w:sz w:val="24"/>
          <w:szCs w:val="24"/>
        </w:rPr>
        <w:t xml:space="preserve"> </w:t>
      </w:r>
    </w:p>
    <w:p w14:paraId="5F140C6B" w14:textId="77777777" w:rsidR="00B92402" w:rsidRPr="00D90FE2" w:rsidRDefault="00B92402" w:rsidP="00B92402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1F2D4EBF" w14:textId="77777777" w:rsidR="00B92402" w:rsidRPr="00D90FE2" w:rsidRDefault="00B92402" w:rsidP="00B92402">
      <w:pPr>
        <w:rPr>
          <w:color w:val="000000" w:themeColor="text1"/>
        </w:rPr>
      </w:pPr>
    </w:p>
    <w:p w14:paraId="2832C21D" w14:textId="77777777" w:rsidR="00B92402" w:rsidRPr="003F7786" w:rsidRDefault="00B92402" w:rsidP="00B92402">
      <w:pPr>
        <w:rPr>
          <w:color w:val="000000" w:themeColor="text1"/>
        </w:rPr>
      </w:pPr>
    </w:p>
    <w:p w14:paraId="3E4DAC60" w14:textId="403584FF" w:rsidR="00B92402" w:rsidRPr="003F7786" w:rsidRDefault="00B92402" w:rsidP="00B92402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(lokal mieszkaln</w:t>
      </w:r>
      <w:r w:rsidR="005031E6" w:rsidRPr="003F7786">
        <w:rPr>
          <w:color w:val="000000" w:themeColor="text1"/>
          <w:sz w:val="24"/>
        </w:rPr>
        <w:t>y</w:t>
      </w:r>
      <w:r w:rsidR="00C0689A">
        <w:rPr>
          <w:color w:val="000000" w:themeColor="text1"/>
          <w:sz w:val="24"/>
        </w:rPr>
        <w:t xml:space="preserve"> wraz z pomieszczeniem przynależnym</w:t>
      </w:r>
      <w:r w:rsidRPr="003F7786">
        <w:rPr>
          <w:color w:val="000000" w:themeColor="text1"/>
          <w:sz w:val="24"/>
        </w:rPr>
        <w:t>)</w:t>
      </w:r>
      <w:r w:rsidR="008B3213" w:rsidRPr="003F7786">
        <w:rPr>
          <w:color w:val="000000" w:themeColor="text1"/>
          <w:sz w:val="24"/>
        </w:rPr>
        <w:t>,</w:t>
      </w:r>
      <w:r w:rsidRPr="003F7786">
        <w:rPr>
          <w:color w:val="000000" w:themeColor="text1"/>
          <w:sz w:val="24"/>
        </w:rPr>
        <w:t xml:space="preserve"> położon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w Gminie Kudowa-Zdrój, przeznaczon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do sprzedaży wraz ze sprzedażą prawa własności ułamkowej części gruntu w drodze bezprzetargowej na wniosek najemc</w:t>
      </w:r>
      <w:r w:rsidR="005031E6" w:rsidRPr="003F7786">
        <w:rPr>
          <w:color w:val="000000" w:themeColor="text1"/>
          <w:sz w:val="24"/>
        </w:rPr>
        <w:t>y</w:t>
      </w:r>
      <w:r w:rsidRPr="003F7786">
        <w:rPr>
          <w:color w:val="000000" w:themeColor="text1"/>
          <w:sz w:val="24"/>
        </w:rPr>
        <w:t xml:space="preserve"> - zarządzeni</w:t>
      </w:r>
      <w:r w:rsidR="008B3213" w:rsidRPr="003F7786">
        <w:rPr>
          <w:color w:val="000000" w:themeColor="text1"/>
          <w:sz w:val="24"/>
        </w:rPr>
        <w:t>e</w:t>
      </w:r>
      <w:r w:rsidRPr="003F7786">
        <w:rPr>
          <w:color w:val="000000" w:themeColor="text1"/>
          <w:sz w:val="24"/>
        </w:rPr>
        <w:t xml:space="preserve"> nr 0050.</w:t>
      </w:r>
      <w:r w:rsidR="00C0689A">
        <w:rPr>
          <w:color w:val="000000" w:themeColor="text1"/>
          <w:sz w:val="24"/>
        </w:rPr>
        <w:t>218.2021</w:t>
      </w:r>
      <w:r w:rsidRPr="003F7786">
        <w:rPr>
          <w:color w:val="000000" w:themeColor="text1"/>
          <w:sz w:val="24"/>
        </w:rPr>
        <w:t xml:space="preserve">  Burmistrza Miasta Kudow</w:t>
      </w:r>
      <w:r w:rsidR="00B247FE" w:rsidRPr="003F7786">
        <w:rPr>
          <w:color w:val="000000" w:themeColor="text1"/>
          <w:sz w:val="24"/>
        </w:rPr>
        <w:t>a</w:t>
      </w:r>
      <w:r w:rsidRPr="003F7786">
        <w:rPr>
          <w:color w:val="000000" w:themeColor="text1"/>
          <w:sz w:val="24"/>
        </w:rPr>
        <w:t>-Zdr</w:t>
      </w:r>
      <w:r w:rsidR="00B247FE" w:rsidRPr="003F7786">
        <w:rPr>
          <w:color w:val="000000" w:themeColor="text1"/>
          <w:sz w:val="24"/>
        </w:rPr>
        <w:t>ój</w:t>
      </w:r>
      <w:r w:rsidRPr="003F7786">
        <w:rPr>
          <w:color w:val="000000" w:themeColor="text1"/>
          <w:sz w:val="24"/>
        </w:rPr>
        <w:t xml:space="preserve">  z dnia </w:t>
      </w:r>
      <w:r w:rsidR="00C0689A">
        <w:rPr>
          <w:color w:val="000000" w:themeColor="text1"/>
          <w:sz w:val="24"/>
        </w:rPr>
        <w:t>16 grudnia 2021</w:t>
      </w:r>
      <w:r w:rsidRPr="003F7786">
        <w:rPr>
          <w:color w:val="000000" w:themeColor="text1"/>
          <w:sz w:val="24"/>
        </w:rPr>
        <w:t xml:space="preserve"> r.</w:t>
      </w:r>
    </w:p>
    <w:p w14:paraId="44DAB08C" w14:textId="77777777" w:rsidR="00B92402" w:rsidRPr="003F7786" w:rsidRDefault="00B92402" w:rsidP="00B92402">
      <w:pPr>
        <w:tabs>
          <w:tab w:val="left" w:pos="13892"/>
        </w:tabs>
        <w:rPr>
          <w:color w:val="000000" w:themeColor="text1"/>
        </w:rPr>
      </w:pPr>
    </w:p>
    <w:p w14:paraId="14B3C440" w14:textId="77777777" w:rsidR="00B92402" w:rsidRPr="003F7786" w:rsidRDefault="00B92402" w:rsidP="00B92402">
      <w:pPr>
        <w:rPr>
          <w:color w:val="000000" w:themeColor="text1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308"/>
        <w:gridCol w:w="1162"/>
        <w:gridCol w:w="2534"/>
        <w:gridCol w:w="2552"/>
        <w:gridCol w:w="2410"/>
      </w:tblGrid>
      <w:tr w:rsidR="003F7786" w:rsidRPr="003F7786" w14:paraId="07945321" w14:textId="77777777" w:rsidTr="00E50D9F">
        <w:trPr>
          <w:cantSplit/>
          <w:trHeight w:val="410"/>
          <w:jc w:val="center"/>
        </w:trPr>
        <w:tc>
          <w:tcPr>
            <w:tcW w:w="1884" w:type="dxa"/>
            <w:vMerge w:val="restart"/>
          </w:tcPr>
          <w:p w14:paraId="4F7C997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7A18A91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F1B09E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6B56DDC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7E86B10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14:paraId="104200B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F22DFC6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07EF809B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0A256D5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58E04A7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 w:val="restart"/>
          </w:tcPr>
          <w:p w14:paraId="2F95A95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B8E875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2" w:type="dxa"/>
            <w:vMerge w:val="restart"/>
          </w:tcPr>
          <w:p w14:paraId="45E9C29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3DAA2A6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659E8FF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2534" w:type="dxa"/>
            <w:vMerge w:val="restart"/>
          </w:tcPr>
          <w:p w14:paraId="0F05285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53EA050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53D07CF8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3F7786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552" w:type="dxa"/>
            <w:vMerge w:val="restart"/>
          </w:tcPr>
          <w:p w14:paraId="0057073F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25BDA48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775C873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2410" w:type="dxa"/>
          </w:tcPr>
          <w:p w14:paraId="33BBFA2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D77CA2F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3F7786" w:rsidRPr="003F7786" w14:paraId="31D1A9BB" w14:textId="77777777" w:rsidTr="00E50D9F">
        <w:trPr>
          <w:cantSplit/>
          <w:trHeight w:val="268"/>
          <w:jc w:val="center"/>
        </w:trPr>
        <w:tc>
          <w:tcPr>
            <w:tcW w:w="1884" w:type="dxa"/>
            <w:vMerge/>
          </w:tcPr>
          <w:p w14:paraId="6045DB9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14:paraId="730668C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/>
          </w:tcPr>
          <w:p w14:paraId="57EE7F38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Merge/>
          </w:tcPr>
          <w:p w14:paraId="73937AF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34" w:type="dxa"/>
            <w:vMerge/>
          </w:tcPr>
          <w:p w14:paraId="7BE0ED41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vMerge/>
          </w:tcPr>
          <w:p w14:paraId="7EFAD85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78495F1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622D7F" w:rsidRPr="003F7786" w14:paraId="24A7E618" w14:textId="77777777" w:rsidTr="00E50D9F">
        <w:trPr>
          <w:trHeight w:val="2117"/>
          <w:jc w:val="center"/>
        </w:trPr>
        <w:tc>
          <w:tcPr>
            <w:tcW w:w="1884" w:type="dxa"/>
          </w:tcPr>
          <w:p w14:paraId="53694393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085233AD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54951C15" w14:textId="32272406" w:rsidR="00A9745C" w:rsidRPr="003F7786" w:rsidRDefault="009C7443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obręb </w:t>
            </w:r>
            <w:r w:rsidR="001C4F62">
              <w:rPr>
                <w:color w:val="000000" w:themeColor="text1"/>
                <w:sz w:val="24"/>
              </w:rPr>
              <w:t>Stary Zdrój</w:t>
            </w:r>
          </w:p>
          <w:p w14:paraId="77634038" w14:textId="2F9289D8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u</w:t>
            </w:r>
            <w:r w:rsidR="00D61210">
              <w:rPr>
                <w:color w:val="000000" w:themeColor="text1"/>
                <w:sz w:val="24"/>
              </w:rPr>
              <w:t>l</w:t>
            </w:r>
            <w:r w:rsidR="009C7443" w:rsidRPr="003F7786">
              <w:rPr>
                <w:color w:val="000000" w:themeColor="text1"/>
                <w:sz w:val="24"/>
              </w:rPr>
              <w:t xml:space="preserve">. </w:t>
            </w:r>
            <w:r w:rsidR="00C0689A">
              <w:rPr>
                <w:color w:val="000000" w:themeColor="text1"/>
                <w:sz w:val="24"/>
              </w:rPr>
              <w:t>1 Maja 49/6</w:t>
            </w:r>
          </w:p>
          <w:p w14:paraId="35A3A871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6281D9E1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2A907CFC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041786C6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59A0863" w14:textId="3956CE05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</w:t>
            </w:r>
            <w:r w:rsidR="009C7443" w:rsidRPr="003F7786">
              <w:rPr>
                <w:color w:val="000000" w:themeColor="text1"/>
                <w:sz w:val="24"/>
              </w:rPr>
              <w:t>000</w:t>
            </w:r>
            <w:r w:rsidR="00C0689A">
              <w:rPr>
                <w:color w:val="000000" w:themeColor="text1"/>
                <w:sz w:val="24"/>
              </w:rPr>
              <w:t>69293/0</w:t>
            </w:r>
          </w:p>
        </w:tc>
        <w:tc>
          <w:tcPr>
            <w:tcW w:w="1308" w:type="dxa"/>
          </w:tcPr>
          <w:p w14:paraId="5140891E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33D924DB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2C67C10C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2DA99DE9" w14:textId="52D1D49E" w:rsidR="00A9745C" w:rsidRDefault="00C0689A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150/1</w:t>
            </w:r>
          </w:p>
          <w:p w14:paraId="56D6A576" w14:textId="316FD792" w:rsidR="00C0689A" w:rsidRDefault="00C0689A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150/2</w:t>
            </w:r>
          </w:p>
          <w:p w14:paraId="2365BAE2" w14:textId="5E8E47FF" w:rsidR="00E511EF" w:rsidRPr="003F7786" w:rsidRDefault="00E511EF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Am-</w:t>
            </w:r>
            <w:r w:rsidR="00C0689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162" w:type="dxa"/>
          </w:tcPr>
          <w:p w14:paraId="10BF3B8F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35C8D0E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09C1D16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014CE60" w14:textId="7C0DB509" w:rsidR="00A9745C" w:rsidRDefault="00C0689A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61</w:t>
            </w:r>
          </w:p>
          <w:p w14:paraId="34E70591" w14:textId="50EEDF64" w:rsidR="00C0689A" w:rsidRPr="003F7786" w:rsidRDefault="00C0689A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708</w:t>
            </w:r>
          </w:p>
          <w:p w14:paraId="193E1C9B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34" w:type="dxa"/>
          </w:tcPr>
          <w:p w14:paraId="6139F320" w14:textId="4D2B0D8D" w:rsidR="00A9745C" w:rsidRPr="003F7786" w:rsidRDefault="00A9745C" w:rsidP="00A9745C">
            <w:pPr>
              <w:rPr>
                <w:color w:val="000000" w:themeColor="text1"/>
                <w:sz w:val="24"/>
              </w:rPr>
            </w:pPr>
          </w:p>
          <w:p w14:paraId="07B3B8F0" w14:textId="77777777" w:rsidR="003F7786" w:rsidRPr="003F7786" w:rsidRDefault="003F7786" w:rsidP="00A9745C">
            <w:pPr>
              <w:rPr>
                <w:color w:val="000000" w:themeColor="text1"/>
                <w:sz w:val="24"/>
              </w:rPr>
            </w:pPr>
          </w:p>
          <w:p w14:paraId="43F495F7" w14:textId="768005BB" w:rsidR="00A9745C" w:rsidRPr="003F7786" w:rsidRDefault="00661142" w:rsidP="00622D7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</w:t>
            </w:r>
            <w:r w:rsidR="00BD52E3">
              <w:rPr>
                <w:color w:val="000000" w:themeColor="text1"/>
                <w:sz w:val="24"/>
              </w:rPr>
              <w:t>ieszkalnictwo niskiej intensywności</w:t>
            </w:r>
            <w:r w:rsidR="00F84DB7">
              <w:rPr>
                <w:color w:val="000000" w:themeColor="text1"/>
                <w:sz w:val="24"/>
              </w:rPr>
              <w:t xml:space="preserve">, mieszkalnictwo pensjonatowe, usługi </w:t>
            </w:r>
            <w:r w:rsidR="00AC2FD7">
              <w:rPr>
                <w:color w:val="000000" w:themeColor="text1"/>
                <w:sz w:val="24"/>
              </w:rPr>
              <w:t xml:space="preserve"> (hotelarskie, gastronomii, rzemiosła usługowego)</w:t>
            </w:r>
          </w:p>
        </w:tc>
        <w:tc>
          <w:tcPr>
            <w:tcW w:w="2552" w:type="dxa"/>
          </w:tcPr>
          <w:p w14:paraId="3132A59D" w14:textId="14CA7315" w:rsidR="00B247FE" w:rsidRPr="003F7786" w:rsidRDefault="00B247FE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35ADA055" w14:textId="77777777" w:rsidR="003F7786" w:rsidRPr="003F7786" w:rsidRDefault="003F7786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7DD283AC" w14:textId="251F2E87" w:rsidR="00B247FE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budynek  mieszkaln</w:t>
            </w:r>
            <w:r w:rsidR="00CC2649">
              <w:rPr>
                <w:color w:val="000000" w:themeColor="text1"/>
                <w:sz w:val="24"/>
              </w:rPr>
              <w:t>o-użytkowy</w:t>
            </w:r>
          </w:p>
          <w:p w14:paraId="1929F0C9" w14:textId="2509A382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wielorodzinny,</w:t>
            </w:r>
          </w:p>
          <w:p w14:paraId="79071081" w14:textId="390408B8" w:rsidR="00A9745C" w:rsidRPr="003F7786" w:rsidRDefault="00B247FE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zabudowa wolnostojąca</w:t>
            </w:r>
            <w:r w:rsidR="00622D7F" w:rsidRPr="003F7786">
              <w:rPr>
                <w:color w:val="000000" w:themeColor="text1"/>
                <w:sz w:val="24"/>
              </w:rPr>
              <w:t xml:space="preserve"> </w:t>
            </w:r>
            <w:r w:rsidR="00CC2649">
              <w:rPr>
                <w:color w:val="000000" w:themeColor="text1"/>
                <w:sz w:val="24"/>
              </w:rPr>
              <w:t>3</w:t>
            </w:r>
            <w:r w:rsidR="00622D7F" w:rsidRPr="003F7786">
              <w:rPr>
                <w:color w:val="000000" w:themeColor="text1"/>
                <w:sz w:val="24"/>
              </w:rPr>
              <w:t xml:space="preserve"> kondygnacyjny,</w:t>
            </w:r>
            <w:r w:rsidR="00661142">
              <w:rPr>
                <w:color w:val="000000" w:themeColor="text1"/>
                <w:sz w:val="24"/>
              </w:rPr>
              <w:t xml:space="preserve"> </w:t>
            </w:r>
            <w:r w:rsidR="00F84DB7">
              <w:rPr>
                <w:color w:val="000000" w:themeColor="text1"/>
                <w:sz w:val="24"/>
              </w:rPr>
              <w:t xml:space="preserve">z </w:t>
            </w:r>
            <w:r w:rsidR="00622D7F" w:rsidRPr="003F7786">
              <w:rPr>
                <w:color w:val="000000" w:themeColor="text1"/>
                <w:sz w:val="24"/>
              </w:rPr>
              <w:t>podpiwniczeni</w:t>
            </w:r>
            <w:r w:rsidR="000836B5">
              <w:rPr>
                <w:color w:val="000000" w:themeColor="text1"/>
                <w:sz w:val="24"/>
              </w:rPr>
              <w:t>em</w:t>
            </w:r>
            <w:r w:rsidR="00622D7F" w:rsidRPr="003F7786"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410" w:type="dxa"/>
          </w:tcPr>
          <w:p w14:paraId="1F111BA1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E5D9F37" w14:textId="77777777" w:rsidR="002A408A" w:rsidRPr="003F7786" w:rsidRDefault="002A408A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8B1F5DF" w14:textId="0741CC9F" w:rsidR="002A408A" w:rsidRPr="003F7786" w:rsidRDefault="00E50D9F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8 500</w:t>
            </w:r>
            <w:r w:rsidR="00B247FE" w:rsidRPr="003F7786">
              <w:rPr>
                <w:color w:val="000000" w:themeColor="text1"/>
                <w:sz w:val="24"/>
              </w:rPr>
              <w:t>,00</w:t>
            </w:r>
            <w:r w:rsidR="00A9745C" w:rsidRPr="003F7786">
              <w:rPr>
                <w:color w:val="000000" w:themeColor="text1"/>
                <w:sz w:val="24"/>
              </w:rPr>
              <w:t xml:space="preserve"> zł  </w:t>
            </w:r>
          </w:p>
          <w:p w14:paraId="7E322D45" w14:textId="77777777" w:rsidR="00A9745C" w:rsidRPr="003F7786" w:rsidRDefault="002A408A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---</w:t>
            </w:r>
            <w:r w:rsidR="00A9745C" w:rsidRPr="003F7786">
              <w:rPr>
                <w:color w:val="000000" w:themeColor="text1"/>
                <w:sz w:val="24"/>
              </w:rPr>
              <w:t>--------------</w:t>
            </w:r>
          </w:p>
          <w:p w14:paraId="65FFB849" w14:textId="63E9C419" w:rsidR="00A9745C" w:rsidRPr="003F7786" w:rsidRDefault="00E50D9F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179 300,00 zł</w:t>
            </w:r>
          </w:p>
          <w:p w14:paraId="1E4DAB0D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170211D9" w14:textId="77777777" w:rsidR="00EB2334" w:rsidRPr="003F7786" w:rsidRDefault="00EB2334">
      <w:pPr>
        <w:rPr>
          <w:color w:val="000000" w:themeColor="text1"/>
          <w:sz w:val="22"/>
        </w:rPr>
      </w:pPr>
    </w:p>
    <w:p w14:paraId="5832EE6D" w14:textId="2B03272E" w:rsidR="00B92402" w:rsidRPr="003F7786" w:rsidRDefault="00B92402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0836B5">
        <w:rPr>
          <w:color w:val="000000" w:themeColor="text1"/>
          <w:sz w:val="22"/>
        </w:rPr>
        <w:t>20.06.2022</w:t>
      </w:r>
      <w:r w:rsidRPr="003F7786">
        <w:rPr>
          <w:color w:val="000000" w:themeColor="text1"/>
          <w:sz w:val="22"/>
        </w:rPr>
        <w:t xml:space="preserve"> r</w:t>
      </w:r>
      <w:r w:rsidR="0021126C" w:rsidRPr="003F7786">
        <w:rPr>
          <w:color w:val="000000" w:themeColor="text1"/>
          <w:sz w:val="22"/>
        </w:rPr>
        <w:t>.</w:t>
      </w:r>
    </w:p>
    <w:p w14:paraId="77DCCF8A" w14:textId="6D12DA97" w:rsidR="00EB2334" w:rsidRPr="003F7786" w:rsidRDefault="00EB2334">
      <w:pPr>
        <w:rPr>
          <w:color w:val="000000" w:themeColor="text1"/>
          <w:sz w:val="22"/>
        </w:rPr>
      </w:pPr>
    </w:p>
    <w:p w14:paraId="0758BDA2" w14:textId="726F9D2E" w:rsidR="00EB2334" w:rsidRPr="003F7786" w:rsidRDefault="00EB2334">
      <w:pPr>
        <w:rPr>
          <w:color w:val="000000" w:themeColor="text1"/>
          <w:sz w:val="22"/>
        </w:rPr>
      </w:pPr>
    </w:p>
    <w:p w14:paraId="3EEDE9CB" w14:textId="3D0C40CA" w:rsidR="00EB2334" w:rsidRDefault="00EB2334">
      <w:pPr>
        <w:rPr>
          <w:color w:val="000000" w:themeColor="text1"/>
          <w:sz w:val="22"/>
        </w:rPr>
      </w:pPr>
    </w:p>
    <w:p w14:paraId="1A1E5329" w14:textId="18691434" w:rsidR="0049255B" w:rsidRDefault="0049255B">
      <w:pPr>
        <w:rPr>
          <w:color w:val="000000" w:themeColor="text1"/>
          <w:sz w:val="22"/>
        </w:rPr>
      </w:pPr>
    </w:p>
    <w:p w14:paraId="1238CD3C" w14:textId="28262F12" w:rsidR="0049255B" w:rsidRDefault="0049255B">
      <w:pPr>
        <w:rPr>
          <w:color w:val="000000" w:themeColor="text1"/>
          <w:sz w:val="22"/>
        </w:rPr>
      </w:pPr>
    </w:p>
    <w:p w14:paraId="5BE888D3" w14:textId="77777777" w:rsidR="0049255B" w:rsidRPr="00DB07F0" w:rsidRDefault="0049255B">
      <w:pPr>
        <w:rPr>
          <w:color w:val="000000" w:themeColor="text1"/>
          <w:sz w:val="22"/>
        </w:rPr>
      </w:pPr>
    </w:p>
    <w:p w14:paraId="49BF5B9D" w14:textId="250B6103" w:rsidR="00EB2334" w:rsidRPr="00DB07F0" w:rsidRDefault="00EB2334">
      <w:pPr>
        <w:rPr>
          <w:color w:val="000000" w:themeColor="text1"/>
          <w:sz w:val="22"/>
        </w:rPr>
      </w:pPr>
    </w:p>
    <w:sectPr w:rsidR="00EB2334" w:rsidRPr="00DB07F0" w:rsidSect="00A920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2502A"/>
    <w:rsid w:val="00032A93"/>
    <w:rsid w:val="00056818"/>
    <w:rsid w:val="000746A1"/>
    <w:rsid w:val="000836B5"/>
    <w:rsid w:val="00095F54"/>
    <w:rsid w:val="000A5FEE"/>
    <w:rsid w:val="000D5EEF"/>
    <w:rsid w:val="000E206C"/>
    <w:rsid w:val="000E36CE"/>
    <w:rsid w:val="000E624A"/>
    <w:rsid w:val="001159F3"/>
    <w:rsid w:val="001A0042"/>
    <w:rsid w:val="001B2B46"/>
    <w:rsid w:val="001C3F17"/>
    <w:rsid w:val="001C4F62"/>
    <w:rsid w:val="001D3E84"/>
    <w:rsid w:val="00210F15"/>
    <w:rsid w:val="0021126C"/>
    <w:rsid w:val="0021719A"/>
    <w:rsid w:val="00220EC0"/>
    <w:rsid w:val="002232F5"/>
    <w:rsid w:val="00227681"/>
    <w:rsid w:val="00241580"/>
    <w:rsid w:val="002845FB"/>
    <w:rsid w:val="0028640F"/>
    <w:rsid w:val="002A3333"/>
    <w:rsid w:val="002A408A"/>
    <w:rsid w:val="002A605A"/>
    <w:rsid w:val="002B548B"/>
    <w:rsid w:val="002B5D7A"/>
    <w:rsid w:val="00330E5B"/>
    <w:rsid w:val="00381465"/>
    <w:rsid w:val="003B202E"/>
    <w:rsid w:val="003C5E98"/>
    <w:rsid w:val="003D2DB0"/>
    <w:rsid w:val="003F08C0"/>
    <w:rsid w:val="003F7786"/>
    <w:rsid w:val="004667A4"/>
    <w:rsid w:val="00475032"/>
    <w:rsid w:val="0049255B"/>
    <w:rsid w:val="004B5CB4"/>
    <w:rsid w:val="004F2F08"/>
    <w:rsid w:val="005031E6"/>
    <w:rsid w:val="00526AB0"/>
    <w:rsid w:val="00541C4E"/>
    <w:rsid w:val="005B469A"/>
    <w:rsid w:val="005C2E49"/>
    <w:rsid w:val="005F4062"/>
    <w:rsid w:val="00614BBB"/>
    <w:rsid w:val="00622D7F"/>
    <w:rsid w:val="00634C60"/>
    <w:rsid w:val="00641FFE"/>
    <w:rsid w:val="00650E49"/>
    <w:rsid w:val="00661142"/>
    <w:rsid w:val="006B17D0"/>
    <w:rsid w:val="006D71F5"/>
    <w:rsid w:val="007117AF"/>
    <w:rsid w:val="0071369A"/>
    <w:rsid w:val="0075374B"/>
    <w:rsid w:val="00773F2F"/>
    <w:rsid w:val="007C13ED"/>
    <w:rsid w:val="007D4235"/>
    <w:rsid w:val="00813219"/>
    <w:rsid w:val="00815BFD"/>
    <w:rsid w:val="00825B07"/>
    <w:rsid w:val="00825D8B"/>
    <w:rsid w:val="008707E2"/>
    <w:rsid w:val="008824F9"/>
    <w:rsid w:val="008828C9"/>
    <w:rsid w:val="008B06AC"/>
    <w:rsid w:val="008B0A38"/>
    <w:rsid w:val="008B3213"/>
    <w:rsid w:val="008C300B"/>
    <w:rsid w:val="009065F2"/>
    <w:rsid w:val="00933105"/>
    <w:rsid w:val="009367C4"/>
    <w:rsid w:val="009717AD"/>
    <w:rsid w:val="009A4E79"/>
    <w:rsid w:val="009C3B2D"/>
    <w:rsid w:val="009C61D8"/>
    <w:rsid w:val="009C7443"/>
    <w:rsid w:val="00A46308"/>
    <w:rsid w:val="00A920E0"/>
    <w:rsid w:val="00A93FCC"/>
    <w:rsid w:val="00A9745C"/>
    <w:rsid w:val="00AC2FD7"/>
    <w:rsid w:val="00AD224B"/>
    <w:rsid w:val="00AF1C2F"/>
    <w:rsid w:val="00B17D1A"/>
    <w:rsid w:val="00B247FE"/>
    <w:rsid w:val="00B326D4"/>
    <w:rsid w:val="00B53266"/>
    <w:rsid w:val="00B54D49"/>
    <w:rsid w:val="00B92402"/>
    <w:rsid w:val="00BB7520"/>
    <w:rsid w:val="00BD52E3"/>
    <w:rsid w:val="00BF7550"/>
    <w:rsid w:val="00C01827"/>
    <w:rsid w:val="00C0689A"/>
    <w:rsid w:val="00C10B04"/>
    <w:rsid w:val="00C30EDB"/>
    <w:rsid w:val="00C71966"/>
    <w:rsid w:val="00C8513F"/>
    <w:rsid w:val="00CA4D22"/>
    <w:rsid w:val="00CC2649"/>
    <w:rsid w:val="00CC4189"/>
    <w:rsid w:val="00CC44B4"/>
    <w:rsid w:val="00CC4993"/>
    <w:rsid w:val="00CC7171"/>
    <w:rsid w:val="00CF190D"/>
    <w:rsid w:val="00D61210"/>
    <w:rsid w:val="00D90FE2"/>
    <w:rsid w:val="00DA23BF"/>
    <w:rsid w:val="00DB07F0"/>
    <w:rsid w:val="00DC1C33"/>
    <w:rsid w:val="00DF5C31"/>
    <w:rsid w:val="00E06F43"/>
    <w:rsid w:val="00E15182"/>
    <w:rsid w:val="00E3386C"/>
    <w:rsid w:val="00E33C72"/>
    <w:rsid w:val="00E50D9F"/>
    <w:rsid w:val="00E511EF"/>
    <w:rsid w:val="00E5654A"/>
    <w:rsid w:val="00E92DE2"/>
    <w:rsid w:val="00E93691"/>
    <w:rsid w:val="00E94B18"/>
    <w:rsid w:val="00EB1043"/>
    <w:rsid w:val="00EB2334"/>
    <w:rsid w:val="00EB6D70"/>
    <w:rsid w:val="00EB7B3E"/>
    <w:rsid w:val="00EC12E1"/>
    <w:rsid w:val="00EE2978"/>
    <w:rsid w:val="00EF5FCB"/>
    <w:rsid w:val="00F015B1"/>
    <w:rsid w:val="00F022B7"/>
    <w:rsid w:val="00F42A41"/>
    <w:rsid w:val="00F84DB7"/>
    <w:rsid w:val="00FC4E0D"/>
    <w:rsid w:val="00FC59E4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769D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2044-0F14-4BC2-BD48-1F22067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Arkadiusz Sip</cp:lastModifiedBy>
  <cp:revision>2</cp:revision>
  <cp:lastPrinted>2022-05-05T06:22:00Z</cp:lastPrinted>
  <dcterms:created xsi:type="dcterms:W3CDTF">2022-05-05T06:23:00Z</dcterms:created>
  <dcterms:modified xsi:type="dcterms:W3CDTF">2022-05-05T06:23:00Z</dcterms:modified>
</cp:coreProperties>
</file>