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64FA" w14:textId="77777777" w:rsidR="00365B0E" w:rsidRPr="000D1525" w:rsidRDefault="00365B0E" w:rsidP="00C80E90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27EB91DE" w14:textId="07C15364" w:rsidR="00C80E90" w:rsidRPr="000D1525" w:rsidRDefault="00C80E90" w:rsidP="00C80E90">
      <w:pPr>
        <w:jc w:val="center"/>
        <w:rPr>
          <w:rFonts w:ascii="Palatino Linotype" w:hAnsi="Palatino Linotype"/>
          <w:b/>
          <w:sz w:val="24"/>
          <w:szCs w:val="24"/>
        </w:rPr>
      </w:pPr>
      <w:r w:rsidRPr="000D1525">
        <w:rPr>
          <w:rFonts w:ascii="Palatino Linotype" w:hAnsi="Palatino Linotype"/>
          <w:b/>
          <w:sz w:val="24"/>
          <w:szCs w:val="24"/>
        </w:rPr>
        <w:t xml:space="preserve">INFORMACJA O DEBACIE W SPRAWIE </w:t>
      </w:r>
      <w:r w:rsidR="00EA1266" w:rsidRPr="000D1525">
        <w:rPr>
          <w:rFonts w:ascii="Palatino Linotype" w:hAnsi="Palatino Linotype"/>
          <w:b/>
          <w:sz w:val="24"/>
          <w:szCs w:val="24"/>
        </w:rPr>
        <w:br/>
      </w:r>
      <w:r w:rsidRPr="000D1525">
        <w:rPr>
          <w:rFonts w:ascii="Palatino Linotype" w:hAnsi="Palatino Linotype"/>
          <w:b/>
          <w:sz w:val="24"/>
          <w:szCs w:val="24"/>
        </w:rPr>
        <w:t>RAPORTU O STANIE GMINY</w:t>
      </w:r>
      <w:r w:rsidR="00EA1266" w:rsidRPr="000D1525">
        <w:rPr>
          <w:rFonts w:ascii="Palatino Linotype" w:hAnsi="Palatino Linotype"/>
          <w:b/>
          <w:sz w:val="24"/>
          <w:szCs w:val="24"/>
        </w:rPr>
        <w:t xml:space="preserve"> KUDOWA-ZDRÓJ ZA ROK 2021</w:t>
      </w:r>
    </w:p>
    <w:p w14:paraId="218D21BC" w14:textId="77777777" w:rsidR="00CE7EFD" w:rsidRPr="001A01B1" w:rsidRDefault="00CE7EFD" w:rsidP="0092032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0FA53A56" w14:textId="5BB7B7A1" w:rsidR="0092032A" w:rsidRPr="001A01B1" w:rsidRDefault="0092032A" w:rsidP="0092032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1A01B1">
        <w:rPr>
          <w:rFonts w:ascii="Palatino Linotype" w:eastAsia="Times New Roman" w:hAnsi="Palatino Linotype" w:cs="Times New Roman"/>
          <w:lang w:eastAsia="pl-PL"/>
        </w:rPr>
        <w:t xml:space="preserve">Zgodnie z Zarządzeniem nr </w:t>
      </w:r>
      <w:r w:rsidR="001A01B1" w:rsidRPr="001A01B1">
        <w:rPr>
          <w:rFonts w:ascii="Palatino Linotype" w:eastAsia="Times New Roman" w:hAnsi="Palatino Linotype" w:cs="Times New Roman"/>
          <w:lang w:eastAsia="pl-PL"/>
        </w:rPr>
        <w:t>0050.79.2022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 Burmistrza Miasta Kudowa-Zdrój z dnia </w:t>
      </w:r>
      <w:r w:rsidR="001A01B1" w:rsidRPr="001A01B1">
        <w:rPr>
          <w:rFonts w:ascii="Palatino Linotype" w:eastAsia="Times New Roman" w:hAnsi="Palatino Linotype" w:cs="Times New Roman"/>
          <w:lang w:eastAsia="pl-PL"/>
        </w:rPr>
        <w:t xml:space="preserve">31 maja 2022 r. </w:t>
      </w:r>
      <w:r w:rsidR="00CE7EFD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1A01B1">
        <w:rPr>
          <w:rFonts w:ascii="Palatino Linotype" w:eastAsia="Times New Roman" w:hAnsi="Palatino Linotype" w:cs="Times New Roman"/>
          <w:lang w:eastAsia="pl-PL"/>
        </w:rPr>
        <w:t>został prze</w:t>
      </w:r>
      <w:r w:rsidR="00B470CC" w:rsidRPr="001A01B1">
        <w:rPr>
          <w:rFonts w:ascii="Palatino Linotype" w:eastAsia="Times New Roman" w:hAnsi="Palatino Linotype" w:cs="Times New Roman"/>
          <w:lang w:eastAsia="pl-PL"/>
        </w:rPr>
        <w:t xml:space="preserve">dstawiony 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 raport o stanie Gminy Kudowa-Zdrój za rok 20</w:t>
      </w:r>
      <w:r w:rsidR="00E76B8D" w:rsidRPr="001A01B1">
        <w:rPr>
          <w:rFonts w:ascii="Palatino Linotype" w:eastAsia="Times New Roman" w:hAnsi="Palatino Linotype" w:cs="Times New Roman"/>
          <w:lang w:eastAsia="pl-PL"/>
        </w:rPr>
        <w:t>2</w:t>
      </w:r>
      <w:r w:rsidR="00CE7EFD" w:rsidRPr="001A01B1">
        <w:rPr>
          <w:rFonts w:ascii="Palatino Linotype" w:eastAsia="Times New Roman" w:hAnsi="Palatino Linotype" w:cs="Times New Roman"/>
          <w:lang w:eastAsia="pl-PL"/>
        </w:rPr>
        <w:t>1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. </w:t>
      </w:r>
    </w:p>
    <w:p w14:paraId="4125F0D0" w14:textId="6852C718" w:rsidR="00C80E90" w:rsidRPr="001A01B1" w:rsidRDefault="00C80E90" w:rsidP="00C80E9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1A01B1">
        <w:rPr>
          <w:rFonts w:ascii="Palatino Linotype" w:eastAsia="Times New Roman" w:hAnsi="Palatino Linotype" w:cs="Times New Roman"/>
          <w:lang w:eastAsia="pl-PL"/>
        </w:rPr>
        <w:t xml:space="preserve">Raport obejmuje podsumowanie działalności Burmistrza w roku poprzednim, </w:t>
      </w:r>
      <w:r w:rsidR="00CE7EFD" w:rsidRPr="001A01B1">
        <w:rPr>
          <w:rFonts w:ascii="Palatino Linotype" w:eastAsia="Times New Roman" w:hAnsi="Palatino Linotype" w:cs="Times New Roman"/>
          <w:lang w:eastAsia="pl-PL"/>
        </w:rPr>
        <w:br/>
      </w:r>
      <w:r w:rsidRPr="001A01B1">
        <w:rPr>
          <w:rFonts w:ascii="Palatino Linotype" w:eastAsia="Times New Roman" w:hAnsi="Palatino Linotype" w:cs="Times New Roman"/>
          <w:lang w:eastAsia="pl-PL"/>
        </w:rPr>
        <w:t>w szczególności realizację polityk, programów</w:t>
      </w:r>
      <w:r w:rsidR="00B67EC7" w:rsidRPr="001A01B1">
        <w:rPr>
          <w:rFonts w:ascii="Palatino Linotype" w:eastAsia="Times New Roman" w:hAnsi="Palatino Linotype" w:cs="Times New Roman"/>
          <w:lang w:eastAsia="pl-PL"/>
        </w:rPr>
        <w:t xml:space="preserve"> i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 strategii</w:t>
      </w:r>
      <w:r w:rsidR="00B67EC7" w:rsidRPr="001A01B1">
        <w:rPr>
          <w:rFonts w:ascii="Palatino Linotype" w:eastAsia="Times New Roman" w:hAnsi="Palatino Linotype" w:cs="Times New Roman"/>
          <w:lang w:eastAsia="pl-PL"/>
        </w:rPr>
        <w:t xml:space="preserve">, uchwał  rady gminy </w:t>
      </w:r>
      <w:r w:rsidR="007E43BA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CE7EFD" w:rsidRPr="001A01B1">
        <w:rPr>
          <w:rFonts w:ascii="Palatino Linotype" w:eastAsia="Times New Roman" w:hAnsi="Palatino Linotype" w:cs="Times New Roman"/>
          <w:lang w:eastAsia="pl-PL"/>
        </w:rPr>
        <w:br/>
      </w:r>
      <w:r w:rsidRPr="001A01B1">
        <w:rPr>
          <w:rFonts w:ascii="Palatino Linotype" w:eastAsia="Times New Roman" w:hAnsi="Palatino Linotype" w:cs="Times New Roman"/>
          <w:lang w:eastAsia="pl-PL"/>
        </w:rPr>
        <w:t>i budżetu obywatelskiego.</w:t>
      </w:r>
    </w:p>
    <w:p w14:paraId="73CEB741" w14:textId="2A4EDC64" w:rsidR="00CE7EFD" w:rsidRPr="001A01B1" w:rsidRDefault="0092032A" w:rsidP="00C80E9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1A01B1">
        <w:rPr>
          <w:rFonts w:ascii="Palatino Linotype" w:eastAsia="Times New Roman" w:hAnsi="Palatino Linotype" w:cs="Times New Roman"/>
          <w:lang w:eastAsia="pl-PL"/>
        </w:rPr>
        <w:t>Informuję, iż zgodnie z art. 28aa ustawy z dnia 8 marca 1990 r. o samorządzie gminnym ( t.j. Dz. U. z 20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2</w:t>
      </w:r>
      <w:r w:rsidR="00884C82" w:rsidRPr="001A01B1">
        <w:rPr>
          <w:rFonts w:ascii="Palatino Linotype" w:eastAsia="Times New Roman" w:hAnsi="Palatino Linotype" w:cs="Times New Roman"/>
          <w:lang w:eastAsia="pl-PL"/>
        </w:rPr>
        <w:t>2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 r. poz. </w:t>
      </w:r>
      <w:r w:rsidR="00884C82" w:rsidRPr="001A01B1">
        <w:rPr>
          <w:rFonts w:ascii="Palatino Linotype" w:eastAsia="Times New Roman" w:hAnsi="Palatino Linotype" w:cs="Times New Roman"/>
          <w:lang w:eastAsia="pl-PL"/>
        </w:rPr>
        <w:t>559</w:t>
      </w:r>
      <w:r w:rsidR="00E41A09" w:rsidRPr="001A01B1">
        <w:rPr>
          <w:rFonts w:ascii="Palatino Linotype" w:eastAsia="Times New Roman" w:hAnsi="Palatino Linotype" w:cs="Times New Roman"/>
          <w:lang w:eastAsia="pl-PL"/>
        </w:rPr>
        <w:t xml:space="preserve"> ze zm.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) </w:t>
      </w:r>
      <w:r w:rsidR="00C80E90" w:rsidRPr="001A01B1">
        <w:rPr>
          <w:rFonts w:ascii="Palatino Linotype" w:eastAsia="Times New Roman" w:hAnsi="Palatino Linotype" w:cs="Times New Roman"/>
          <w:lang w:eastAsia="pl-PL"/>
        </w:rPr>
        <w:t>w debacie nad Raportem o stanie Gminy Kudowa-Zdrój za 20</w:t>
      </w:r>
      <w:r w:rsidR="008D2FC4" w:rsidRPr="001A01B1">
        <w:rPr>
          <w:rFonts w:ascii="Palatino Linotype" w:eastAsia="Times New Roman" w:hAnsi="Palatino Linotype" w:cs="Times New Roman"/>
          <w:lang w:eastAsia="pl-PL"/>
        </w:rPr>
        <w:t>2</w:t>
      </w:r>
      <w:r w:rsidR="00CE7EFD" w:rsidRPr="001A01B1">
        <w:rPr>
          <w:rFonts w:ascii="Palatino Linotype" w:eastAsia="Times New Roman" w:hAnsi="Palatino Linotype" w:cs="Times New Roman"/>
          <w:lang w:eastAsia="pl-PL"/>
        </w:rPr>
        <w:t>1</w:t>
      </w:r>
      <w:r w:rsidR="00C80E90" w:rsidRPr="001A01B1">
        <w:rPr>
          <w:rFonts w:ascii="Palatino Linotype" w:eastAsia="Times New Roman" w:hAnsi="Palatino Linotype" w:cs="Times New Roman"/>
          <w:lang w:eastAsia="pl-PL"/>
        </w:rPr>
        <w:t xml:space="preserve"> rok zabierają głos radni oraz mieszkańcy gminy. </w:t>
      </w:r>
    </w:p>
    <w:p w14:paraId="67942211" w14:textId="7F3D756C" w:rsidR="00C80E90" w:rsidRPr="001A01B1" w:rsidRDefault="00C80E90" w:rsidP="00C80E9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1A01B1">
        <w:rPr>
          <w:rFonts w:ascii="Palatino Linotype" w:eastAsia="Times New Roman" w:hAnsi="Palatino Linotype" w:cs="Times New Roman"/>
          <w:lang w:eastAsia="pl-PL"/>
        </w:rPr>
        <w:t>Mieszkaniec, który chciałby zabrać głos w debacie zobowiązany jest złożyć pisemne zgłoszenie, poparte podpisami co najmniej 20 osób</w:t>
      </w:r>
      <w:r w:rsidR="008539A0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8539A0" w:rsidRPr="001A01B1">
        <w:rPr>
          <w:rFonts w:ascii="Palatino Linotype" w:hAnsi="Palatino Linotype"/>
        </w:rPr>
        <w:t>(w gminie do 20 000 mieszkańców zgodnie z art. 28aa ust. 7 pkt. 1)</w:t>
      </w:r>
      <w:r w:rsidRPr="001A01B1">
        <w:rPr>
          <w:rFonts w:ascii="Palatino Linotype" w:eastAsia="Times New Roman" w:hAnsi="Palatino Linotype" w:cs="Times New Roman"/>
          <w:lang w:eastAsia="pl-PL"/>
        </w:rPr>
        <w:t>, do Przewodniczące</w:t>
      </w:r>
      <w:r w:rsidR="00E41A09" w:rsidRPr="001A01B1">
        <w:rPr>
          <w:rFonts w:ascii="Palatino Linotype" w:eastAsia="Times New Roman" w:hAnsi="Palatino Linotype" w:cs="Times New Roman"/>
          <w:lang w:eastAsia="pl-PL"/>
        </w:rPr>
        <w:t>go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 Rady Miejskiej Kudowy-Zdroju. </w:t>
      </w:r>
    </w:p>
    <w:p w14:paraId="38EBE375" w14:textId="77777777" w:rsidR="00C80E90" w:rsidRPr="001A01B1" w:rsidRDefault="00C80E90" w:rsidP="00C80E9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1A01B1">
        <w:rPr>
          <w:rFonts w:ascii="Palatino Linotype" w:eastAsia="Times New Roman" w:hAnsi="Palatino Linotype" w:cs="Times New Roman"/>
          <w:lang w:eastAsia="pl-PL"/>
        </w:rPr>
        <w:t xml:space="preserve">Zgodnie z ust. 8 art. 28 aa ustawy o samorządzie gminnym </w:t>
      </w:r>
      <w:r w:rsidRPr="001A01B1">
        <w:rPr>
          <w:rFonts w:ascii="Palatino Linotype" w:eastAsia="Times New Roman" w:hAnsi="Palatino Linotype" w:cs="Times New Roman"/>
          <w:i/>
          <w:iCs/>
          <w:lang w:eastAsia="pl-PL"/>
        </w:rPr>
        <w:t>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14:paraId="7063214F" w14:textId="379674B8" w:rsidR="004A48CC" w:rsidRPr="001A01B1" w:rsidRDefault="00C80E90" w:rsidP="007E2459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1A01B1">
        <w:rPr>
          <w:rFonts w:ascii="Palatino Linotype" w:eastAsia="Times New Roman" w:hAnsi="Palatino Linotype" w:cs="Times New Roman"/>
          <w:lang w:eastAsia="pl-PL"/>
        </w:rPr>
        <w:t>Sesja, na której zostanie przedstawiony raport o stanie Gminy Kudowa-Zdrój  odbędzie się</w:t>
      </w:r>
      <w:r w:rsidR="001A01B1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A01B1">
        <w:rPr>
          <w:rFonts w:ascii="Palatino Linotype" w:eastAsia="Times New Roman" w:hAnsi="Palatino Linotype" w:cs="Times New Roman"/>
          <w:lang w:eastAsia="pl-PL"/>
        </w:rPr>
        <w:t xml:space="preserve">     </w:t>
      </w:r>
      <w:r w:rsidR="001A01B1" w:rsidRPr="001A01B1">
        <w:rPr>
          <w:rFonts w:ascii="Palatino Linotype" w:eastAsia="Times New Roman" w:hAnsi="Palatino Linotype" w:cs="Times New Roman"/>
          <w:b/>
          <w:bCs/>
          <w:lang w:eastAsia="pl-PL"/>
        </w:rPr>
        <w:t>30 czerwca 2022 r.</w:t>
      </w:r>
      <w:r w:rsidR="001A01B1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1A01B1">
        <w:rPr>
          <w:rFonts w:ascii="Palatino Linotype" w:eastAsia="Times New Roman" w:hAnsi="Palatino Linotype" w:cs="Times New Roman"/>
          <w:bCs/>
          <w:lang w:eastAsia="pl-PL"/>
        </w:rPr>
        <w:t>W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 związku z powyższym zgłoszenia będą przyjmowane do dnia</w:t>
      </w:r>
      <w:r w:rsidR="001A01B1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A01B1" w:rsidRPr="001A01B1">
        <w:rPr>
          <w:rFonts w:ascii="Palatino Linotype" w:eastAsia="Times New Roman" w:hAnsi="Palatino Linotype" w:cs="Times New Roman"/>
          <w:b/>
          <w:bCs/>
          <w:lang w:eastAsia="pl-PL"/>
        </w:rPr>
        <w:t>29 czerwca 2022 r.</w:t>
      </w:r>
      <w:r w:rsidR="001A01B1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7156A4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w 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B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iurze 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Obsługi Klienta pok. nr 5</w:t>
      </w:r>
      <w:r w:rsidR="008D2FC4" w:rsidRPr="001A01B1">
        <w:rPr>
          <w:rFonts w:ascii="Palatino Linotype" w:eastAsia="Times New Roman" w:hAnsi="Palatino Linotype" w:cs="Times New Roman"/>
          <w:lang w:eastAsia="pl-PL"/>
        </w:rPr>
        <w:t xml:space="preserve"> oraz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 xml:space="preserve">  </w:t>
      </w:r>
      <w:r w:rsidR="008D2FC4" w:rsidRPr="001A01B1">
        <w:rPr>
          <w:rFonts w:ascii="Palatino Linotype" w:eastAsia="Times New Roman" w:hAnsi="Palatino Linotype" w:cs="Times New Roman"/>
          <w:lang w:eastAsia="pl-PL"/>
        </w:rPr>
        <w:t>w pok</w:t>
      </w:r>
      <w:r w:rsidR="00187958" w:rsidRPr="001A01B1">
        <w:rPr>
          <w:rFonts w:ascii="Palatino Linotype" w:eastAsia="Times New Roman" w:hAnsi="Palatino Linotype" w:cs="Times New Roman"/>
          <w:lang w:eastAsia="pl-PL"/>
        </w:rPr>
        <w:t>.</w:t>
      </w:r>
      <w:r w:rsidR="008D2FC4" w:rsidRPr="001A01B1">
        <w:rPr>
          <w:rFonts w:ascii="Palatino Linotype" w:eastAsia="Times New Roman" w:hAnsi="Palatino Linotype" w:cs="Times New Roman"/>
          <w:lang w:eastAsia="pl-PL"/>
        </w:rPr>
        <w:t xml:space="preserve"> nr 18 – biuro Rady Miejskiej 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 xml:space="preserve">w Urzędzie Miasta w Kudowie-Zdroju </w:t>
      </w:r>
      <w:r w:rsidR="000D1525" w:rsidRPr="001A01B1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ul. Zdrojowa 24</w:t>
      </w:r>
      <w:r w:rsidRPr="001A01B1">
        <w:rPr>
          <w:rFonts w:ascii="Palatino Linotype" w:eastAsia="Times New Roman" w:hAnsi="Palatino Linotype" w:cs="Times New Roman"/>
          <w:lang w:eastAsia="pl-PL"/>
        </w:rPr>
        <w:t>.</w:t>
      </w:r>
    </w:p>
    <w:p w14:paraId="122E3A5D" w14:textId="77777777" w:rsidR="00CE7EFD" w:rsidRPr="001A01B1" w:rsidRDefault="00CE7EFD" w:rsidP="007E2459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4C81CDF4" w14:textId="1281CDFE" w:rsidR="00C80E90" w:rsidRPr="001A01B1" w:rsidRDefault="00C80E90" w:rsidP="007E2459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1A01B1">
        <w:rPr>
          <w:rFonts w:ascii="Palatino Linotype" w:eastAsia="Times New Roman" w:hAnsi="Palatino Linotype" w:cs="Times New Roman"/>
          <w:lang w:eastAsia="pl-PL"/>
        </w:rPr>
        <w:t xml:space="preserve">Formularz zgłoszenia do debaty dostępny jest na stronie internetowej Urzędu Miasta 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 xml:space="preserve">w </w:t>
      </w:r>
      <w:r w:rsidRPr="001A01B1">
        <w:rPr>
          <w:rFonts w:ascii="Palatino Linotype" w:eastAsia="Times New Roman" w:hAnsi="Palatino Linotype" w:cs="Times New Roman"/>
          <w:lang w:eastAsia="pl-PL"/>
        </w:rPr>
        <w:t>Kudow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ie</w:t>
      </w:r>
      <w:r w:rsidRPr="001A01B1">
        <w:rPr>
          <w:rFonts w:ascii="Palatino Linotype" w:eastAsia="Times New Roman" w:hAnsi="Palatino Linotype" w:cs="Times New Roman"/>
          <w:lang w:eastAsia="pl-PL"/>
        </w:rPr>
        <w:t>-Zdr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oju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, w Biuletynie Informacji Publicznej Urzędu Miasta, a także </w:t>
      </w:r>
      <w:r w:rsidR="00CE7EFD" w:rsidRPr="001A01B1">
        <w:rPr>
          <w:rFonts w:ascii="Palatino Linotype" w:eastAsia="Times New Roman" w:hAnsi="Palatino Linotype" w:cs="Times New Roman"/>
          <w:lang w:eastAsia="pl-PL"/>
        </w:rPr>
        <w:br/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w 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B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iurze </w:t>
      </w:r>
      <w:r w:rsidR="007E2459" w:rsidRPr="001A01B1">
        <w:rPr>
          <w:rFonts w:ascii="Palatino Linotype" w:eastAsia="Times New Roman" w:hAnsi="Palatino Linotype" w:cs="Times New Roman"/>
          <w:lang w:eastAsia="pl-PL"/>
        </w:rPr>
        <w:t>Obsługi Klienta</w:t>
      </w:r>
      <w:r w:rsidRPr="001A01B1">
        <w:rPr>
          <w:rFonts w:ascii="Palatino Linotype" w:eastAsia="Times New Roman" w:hAnsi="Palatino Linotype" w:cs="Times New Roman"/>
          <w:lang w:eastAsia="pl-PL"/>
        </w:rPr>
        <w:t xml:space="preserve">. </w:t>
      </w:r>
    </w:p>
    <w:p w14:paraId="35B9C933" w14:textId="5B9C9506" w:rsidR="007E2459" w:rsidRPr="000D1525" w:rsidRDefault="007E2459" w:rsidP="007E245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210DFC4B" w14:textId="30949F6A" w:rsidR="008D2FC4" w:rsidRPr="000D1525" w:rsidRDefault="008D2FC4" w:rsidP="007E245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4F3AA473" w14:textId="77777777" w:rsidR="00365B0E" w:rsidRPr="000D1525" w:rsidRDefault="00365B0E" w:rsidP="00C3343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</w:pPr>
    </w:p>
    <w:p w14:paraId="2AC6EA4D" w14:textId="5B39B0A6" w:rsidR="00C33430" w:rsidRPr="000D1525" w:rsidRDefault="00C33430" w:rsidP="00C3343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</w:pPr>
      <w:r w:rsidRPr="000D1525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Przewodnicząc</w:t>
      </w:r>
      <w:r w:rsidR="00E41A09" w:rsidRPr="000D1525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 xml:space="preserve">y </w:t>
      </w:r>
      <w:r w:rsidRPr="000D1525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 xml:space="preserve"> Rady Miejskiej</w:t>
      </w:r>
    </w:p>
    <w:p w14:paraId="2C174B97" w14:textId="45DFE1B3" w:rsidR="00C33430" w:rsidRPr="000D1525" w:rsidRDefault="00E41A09" w:rsidP="00C3343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</w:pPr>
      <w:r w:rsidRPr="000D1525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Wojciech Duś</w:t>
      </w:r>
    </w:p>
    <w:p w14:paraId="14BB9B80" w14:textId="77777777" w:rsidR="00C33430" w:rsidRPr="000D1525" w:rsidRDefault="00C33430" w:rsidP="00C3343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7C494773" w14:textId="77777777" w:rsidR="003C63A8" w:rsidRPr="000D1525" w:rsidRDefault="003C63A8">
      <w:pPr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</w:pPr>
    </w:p>
    <w:p w14:paraId="224711B2" w14:textId="77777777" w:rsidR="00362589" w:rsidRPr="000D1525" w:rsidRDefault="00362589">
      <w:pPr>
        <w:rPr>
          <w:rFonts w:ascii="Palatino Linotype" w:hAnsi="Palatino Linotype"/>
          <w:sz w:val="24"/>
          <w:szCs w:val="24"/>
        </w:rPr>
      </w:pPr>
    </w:p>
    <w:sectPr w:rsidR="00362589" w:rsidRPr="000D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90"/>
    <w:rsid w:val="000A79CC"/>
    <w:rsid w:val="000D1525"/>
    <w:rsid w:val="00187958"/>
    <w:rsid w:val="0019473C"/>
    <w:rsid w:val="001A01B1"/>
    <w:rsid w:val="00362589"/>
    <w:rsid w:val="00365B0E"/>
    <w:rsid w:val="00397F64"/>
    <w:rsid w:val="003C63A8"/>
    <w:rsid w:val="00485858"/>
    <w:rsid w:val="004A48CC"/>
    <w:rsid w:val="004F465E"/>
    <w:rsid w:val="007156A4"/>
    <w:rsid w:val="007A6DA0"/>
    <w:rsid w:val="007D7AC8"/>
    <w:rsid w:val="007E2459"/>
    <w:rsid w:val="007E43BA"/>
    <w:rsid w:val="008539A0"/>
    <w:rsid w:val="00884C82"/>
    <w:rsid w:val="008D2FC4"/>
    <w:rsid w:val="00911EC1"/>
    <w:rsid w:val="0092032A"/>
    <w:rsid w:val="00925A0F"/>
    <w:rsid w:val="00932DFC"/>
    <w:rsid w:val="00B470CC"/>
    <w:rsid w:val="00B67EC7"/>
    <w:rsid w:val="00C058EF"/>
    <w:rsid w:val="00C33430"/>
    <w:rsid w:val="00C80E90"/>
    <w:rsid w:val="00CE7EFD"/>
    <w:rsid w:val="00E41A09"/>
    <w:rsid w:val="00E76B8D"/>
    <w:rsid w:val="00EA1266"/>
    <w:rsid w:val="00EB1BF6"/>
    <w:rsid w:val="00E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93D1"/>
  <w15:chartTrackingRefBased/>
  <w15:docId w15:val="{D4696279-1F92-4F57-94C4-2299693E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E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10</cp:revision>
  <cp:lastPrinted>2022-05-30T05:36:00Z</cp:lastPrinted>
  <dcterms:created xsi:type="dcterms:W3CDTF">2022-03-08T10:25:00Z</dcterms:created>
  <dcterms:modified xsi:type="dcterms:W3CDTF">2022-06-01T08:46:00Z</dcterms:modified>
</cp:coreProperties>
</file>